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49" w:rsidRDefault="00AF6949" w:rsidP="00AF6949">
      <w:pPr>
        <w:pStyle w:val="podstawa"/>
        <w:numPr>
          <w:ilvl w:val="0"/>
          <w:numId w:val="0"/>
        </w:numPr>
        <w:ind w:firstLine="397"/>
        <w:jc w:val="center"/>
        <w:rPr>
          <w:b/>
          <w:szCs w:val="24"/>
        </w:rPr>
      </w:pPr>
      <w:r>
        <w:rPr>
          <w:b/>
          <w:szCs w:val="24"/>
        </w:rPr>
        <w:t>INFORMACJA O WYNIKACH NABORU</w:t>
      </w:r>
    </w:p>
    <w:p w:rsidR="00AF6949" w:rsidRDefault="00AF6949" w:rsidP="00AF6949">
      <w:pPr>
        <w:pStyle w:val="Tytuaktu"/>
      </w:pPr>
      <w:r>
        <w:t xml:space="preserve">na </w:t>
      </w:r>
      <w:r w:rsidRPr="00740B28">
        <w:t xml:space="preserve">stanowisko MŁODSZEGO REFERENTA  ds. </w:t>
      </w:r>
      <w:r w:rsidR="00740B28" w:rsidRPr="00740B28">
        <w:t>ROLNICTWA</w:t>
      </w:r>
      <w:r w:rsidR="00740B28">
        <w:t xml:space="preserve"> I GOSPODARKI GRUNTAMI</w:t>
      </w:r>
      <w:r>
        <w:t xml:space="preserve"> 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(nazwa stanowiska pracy)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 xml:space="preserve">Informuję, że w wyniku zakończenia procedury naboru na w/w stanowisko  została wybrana </w:t>
      </w:r>
      <w:r w:rsidRPr="00740B28">
        <w:rPr>
          <w:b/>
          <w:szCs w:val="24"/>
        </w:rPr>
        <w:t xml:space="preserve">Pani </w:t>
      </w:r>
      <w:r w:rsidR="00740B28" w:rsidRPr="00740B28">
        <w:rPr>
          <w:b/>
          <w:szCs w:val="24"/>
        </w:rPr>
        <w:t>Monika Anna Dondziło</w:t>
      </w:r>
      <w:r w:rsidR="008C6C72" w:rsidRPr="00740B28">
        <w:rPr>
          <w:b/>
          <w:szCs w:val="24"/>
        </w:rPr>
        <w:t xml:space="preserve">, </w:t>
      </w:r>
      <w:r w:rsidRPr="00740B28">
        <w:rPr>
          <w:b/>
          <w:szCs w:val="24"/>
        </w:rPr>
        <w:t xml:space="preserve"> zamieszkała Krynki</w:t>
      </w:r>
      <w:r w:rsidRPr="00740B28">
        <w:rPr>
          <w:szCs w:val="24"/>
        </w:rPr>
        <w:t>.</w:t>
      </w:r>
      <w:r>
        <w:rPr>
          <w:szCs w:val="24"/>
        </w:rPr>
        <w:t xml:space="preserve"> 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>Uzasadnienie dokonanego wyboru: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</w:pPr>
      <w:r w:rsidRPr="00740B28">
        <w:t xml:space="preserve">Pani </w:t>
      </w:r>
      <w:bookmarkStart w:id="0" w:name="_GoBack"/>
      <w:bookmarkEnd w:id="0"/>
      <w:r w:rsidR="00740B28">
        <w:t>Monika Anna Dondziło</w:t>
      </w:r>
      <w:r>
        <w:t xml:space="preserve"> spełnia wymagania formalne określone w ogłoszeniu o naborze na w/w stanowisko pracy i w wyniku postępowania kwalifikacyjnego uzyskała </w:t>
      </w:r>
      <w:r w:rsidR="008C6C72">
        <w:t>maksymalny</w:t>
      </w:r>
      <w:r>
        <w:t xml:space="preserve"> wynik tzn</w:t>
      </w:r>
      <w:r w:rsidR="008C6C72">
        <w:t>. 2</w:t>
      </w:r>
      <w:r w:rsidR="00740B28">
        <w:t>1</w:t>
      </w:r>
      <w:r w:rsidR="008C6C72">
        <w:t xml:space="preserve"> punktów</w:t>
      </w:r>
      <w:r>
        <w:t xml:space="preserve"> na 2</w:t>
      </w:r>
      <w:r w:rsidR="00740B28">
        <w:t>1</w:t>
      </w:r>
      <w:r>
        <w:t xml:space="preserve"> punktów, a tym samym potwierdziła swoją wiedzę i umiejętności potrzebne do pracy na aplikowanym stanowisku. 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</w:pPr>
      <w:r>
        <w:t xml:space="preserve"> </w:t>
      </w:r>
    </w:p>
    <w:p w:rsidR="00AF6949" w:rsidRDefault="00AF6949" w:rsidP="00AF6949">
      <w:pPr>
        <w:pStyle w:val="podstawa"/>
        <w:numPr>
          <w:ilvl w:val="0"/>
          <w:numId w:val="0"/>
        </w:numPr>
        <w:rPr>
          <w:szCs w:val="24"/>
        </w:rPr>
      </w:pPr>
    </w:p>
    <w:p w:rsidR="00AF6949" w:rsidRDefault="00AF6949" w:rsidP="00AF6949">
      <w:pPr>
        <w:pStyle w:val="podstawa"/>
        <w:numPr>
          <w:ilvl w:val="0"/>
          <w:numId w:val="0"/>
        </w:numPr>
        <w:rPr>
          <w:sz w:val="16"/>
          <w:szCs w:val="16"/>
        </w:rPr>
      </w:pP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740B28">
        <w:rPr>
          <w:szCs w:val="24"/>
        </w:rPr>
        <w:t>07 września 2018r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                          Burmistrz</w:t>
      </w:r>
      <w:r>
        <w:rPr>
          <w:sz w:val="16"/>
          <w:szCs w:val="16"/>
        </w:rPr>
        <w:t xml:space="preserve">   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Cs w:val="24"/>
        </w:rPr>
        <w:t>Jolanta Gudalewska</w:t>
      </w:r>
      <w:r>
        <w:rPr>
          <w:sz w:val="16"/>
          <w:szCs w:val="16"/>
        </w:rPr>
        <w:t xml:space="preserve">                                 </w:t>
      </w:r>
    </w:p>
    <w:p w:rsidR="00AF6949" w:rsidRDefault="00AF6949" w:rsidP="00AF6949">
      <w:pPr>
        <w:pStyle w:val="podstawa"/>
        <w:numPr>
          <w:ilvl w:val="0"/>
          <w:numId w:val="0"/>
        </w:numPr>
        <w:ind w:firstLine="39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(data, podpis osoby upoważnionej)</w:t>
      </w:r>
    </w:p>
    <w:p w:rsidR="00AF6949" w:rsidRDefault="00AF6949" w:rsidP="00AF6949"/>
    <w:p w:rsidR="001E05C8" w:rsidRDefault="001E05C8"/>
    <w:sectPr w:rsidR="001E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0F56A5D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85" w:firstLine="624"/>
      </w:pPr>
      <w:rPr>
        <w:rFonts w:ascii="Times New Roman" w:eastAsia="Times New Roman" w:hAnsi="Times New Roman"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1"/>
    <w:rsid w:val="001E05C8"/>
    <w:rsid w:val="00740B28"/>
    <w:rsid w:val="008874C1"/>
    <w:rsid w:val="008C6C72"/>
    <w:rsid w:val="00901692"/>
    <w:rsid w:val="00907C89"/>
    <w:rsid w:val="00A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E50B3-E103-4826-8AF0-E5DA94CC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94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F6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AF6949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AF6949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AF6949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AF6949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AF6949"/>
    <w:pPr>
      <w:numPr>
        <w:ilvl w:val="3"/>
        <w:numId w:val="2"/>
      </w:numPr>
    </w:pPr>
  </w:style>
  <w:style w:type="paragraph" w:customStyle="1" w:styleId="tiret">
    <w:name w:val="tiret"/>
    <w:rsid w:val="00AF6949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AF6949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AF6949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AF6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Kowerda</dc:creator>
  <cp:keywords/>
  <dc:description/>
  <cp:lastModifiedBy>Ludmiła Kowerda</cp:lastModifiedBy>
  <cp:revision>2</cp:revision>
  <cp:lastPrinted>2018-09-07T10:25:00Z</cp:lastPrinted>
  <dcterms:created xsi:type="dcterms:W3CDTF">2018-09-07T11:27:00Z</dcterms:created>
  <dcterms:modified xsi:type="dcterms:W3CDTF">2018-09-07T11:27:00Z</dcterms:modified>
</cp:coreProperties>
</file>