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15" w:rsidRPr="001B2F15" w:rsidRDefault="001B2F15" w:rsidP="00755818">
      <w:pPr>
        <w:spacing w:after="254" w:line="190" w:lineRule="exact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Załącznik nr 2 do SIWZ</w:t>
      </w:r>
    </w:p>
    <w:p w:rsidR="001B2F15" w:rsidRPr="001B2F15" w:rsidRDefault="001B2F15" w:rsidP="001B2F15">
      <w:pPr>
        <w:spacing w:after="0" w:line="190" w:lineRule="exact"/>
        <w:ind w:left="602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1B2F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Zamawiający</w:t>
      </w:r>
    </w:p>
    <w:p w:rsidR="00865DF3" w:rsidRDefault="001B2F15" w:rsidP="001B2F15">
      <w:pPr>
        <w:spacing w:after="0" w:line="190" w:lineRule="exact"/>
        <w:ind w:left="602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440E96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Gmina</w:t>
      </w:r>
      <w:r w:rsidR="00865DF3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Krynki</w:t>
      </w:r>
      <w:r w:rsidR="00440E96" w:rsidRPr="00440E96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, ul. </w:t>
      </w:r>
      <w:r w:rsidR="00865DF3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Garbarska 16</w:t>
      </w:r>
      <w:r w:rsidR="00440E96" w:rsidRPr="00440E96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</w:t>
      </w:r>
    </w:p>
    <w:p w:rsidR="001B2F15" w:rsidRPr="00440E96" w:rsidRDefault="00865DF3" w:rsidP="001B2F15">
      <w:pPr>
        <w:spacing w:after="0" w:line="190" w:lineRule="exact"/>
        <w:ind w:left="602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16-120 Krynki</w:t>
      </w:r>
    </w:p>
    <w:p w:rsidR="001B2F15" w:rsidRPr="001B2F15" w:rsidRDefault="001B2F15" w:rsidP="001B2F15">
      <w:pPr>
        <w:spacing w:after="0" w:line="190" w:lineRule="exact"/>
        <w:ind w:left="602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1B2F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Wykonawca</w:t>
      </w: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....................................................</w:t>
      </w: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...................................................</w:t>
      </w: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(</w:t>
      </w:r>
      <w:r w:rsidRPr="001B2F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pełna nazwa/firma, adres, w</w:t>
      </w: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zależności od podmiotu :NIP/PESEL,</w:t>
      </w: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KRS/</w:t>
      </w:r>
      <w:proofErr w:type="spellStart"/>
      <w:r w:rsidRPr="001B2F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CEiDG</w:t>
      </w:r>
      <w:proofErr w:type="spellEnd"/>
      <w:r w:rsidRPr="001B2F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)</w:t>
      </w: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  <w:t>reprezentowany przez</w:t>
      </w: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...........................................................</w:t>
      </w: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..........................................................</w:t>
      </w: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(imię, nazwisko, stanowisko/podstawa do reprezentacji)</w:t>
      </w: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B2F15" w:rsidRPr="001B2F15" w:rsidRDefault="001B2F15" w:rsidP="001B2F15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</w:pPr>
    </w:p>
    <w:p w:rsidR="001B2F15" w:rsidRPr="001B2F15" w:rsidRDefault="001B2F15" w:rsidP="001B2F15">
      <w:pPr>
        <w:keepNext/>
        <w:keepLines/>
        <w:spacing w:after="123" w:line="19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bookmarkStart w:id="0" w:name="bookmark32"/>
      <w:r w:rsidRPr="001B2F1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  <w:t>Oświadczenie wykonawcy</w:t>
      </w:r>
      <w:bookmarkEnd w:id="0"/>
    </w:p>
    <w:p w:rsidR="001B2F15" w:rsidRPr="001B2F15" w:rsidRDefault="001B2F15" w:rsidP="001B2F15">
      <w:pPr>
        <w:keepNext/>
        <w:keepLines/>
        <w:spacing w:after="205" w:line="37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bookmarkStart w:id="1" w:name="bookmark33"/>
      <w:r w:rsidRPr="001B2F1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 xml:space="preserve">składane na podstawie art. 25a ust. 1 ustawy z dnia 29 stycznia 2004 r. Prawo zamówień publicznych (dalej jako: ustawa </w:t>
      </w:r>
      <w:proofErr w:type="spellStart"/>
      <w:r w:rsidRPr="001B2F1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Pzp</w:t>
      </w:r>
      <w:proofErr w:type="spellEnd"/>
      <w:r w:rsidRPr="001B2F1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),</w:t>
      </w:r>
      <w:bookmarkEnd w:id="1"/>
    </w:p>
    <w:p w:rsidR="001B2F15" w:rsidRPr="001B2F15" w:rsidRDefault="001B2F15" w:rsidP="001B2F15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</w:pPr>
      <w:bookmarkStart w:id="2" w:name="bookmark34"/>
      <w:r w:rsidRPr="001B2F1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  <w:t>DOTYCZĄCE SPEŁNIANIA WARUNKÓW UDZIAŁU W POSTĘPOWANIU</w:t>
      </w:r>
      <w:bookmarkEnd w:id="2"/>
    </w:p>
    <w:p w:rsidR="001B2F15" w:rsidRPr="001B2F15" w:rsidRDefault="001B2F15" w:rsidP="001B2F15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</w:pPr>
      <w:r w:rsidRPr="001B2F1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  <w:t xml:space="preserve"> </w:t>
      </w:r>
    </w:p>
    <w:p w:rsidR="001B2F15" w:rsidRPr="001B2F15" w:rsidRDefault="001B2F15" w:rsidP="001B2F15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</w:pPr>
      <w:r w:rsidRPr="001B2F15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 xml:space="preserve">Na potrzeby postępowania o udzielenie zamówienia publicznego </w:t>
      </w:r>
    </w:p>
    <w:p w:rsidR="001B2F15" w:rsidRPr="001B2F15" w:rsidRDefault="001B2F15" w:rsidP="001B2F15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</w:pPr>
    </w:p>
    <w:p w:rsidR="001B2F15" w:rsidRPr="00755818" w:rsidRDefault="001B2F15" w:rsidP="00F41BA5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1B2F15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>pn.</w:t>
      </w:r>
      <w:r w:rsidR="00865DF3" w:rsidRPr="00865D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5DF3" w:rsidRPr="00755818">
        <w:rPr>
          <w:rFonts w:ascii="Times New Roman" w:hAnsi="Times New Roman"/>
          <w:b/>
          <w:color w:val="000000"/>
        </w:rPr>
        <w:t>„</w:t>
      </w:r>
      <w:r w:rsidR="00865DF3" w:rsidRPr="00755818">
        <w:rPr>
          <w:rStyle w:val="Teksttreci4"/>
          <w:rFonts w:ascii="Times New Roman" w:hAnsi="Times New Roman"/>
          <w:color w:val="000000"/>
          <w:sz w:val="22"/>
          <w:szCs w:val="22"/>
        </w:rPr>
        <w:t>Udzielenie kredytu długoterminowego przeznaczonego na sfinansowanie planowanego deficytu budżetu Gminy Krynki na 2019 rok i spłatę wcześniej</w:t>
      </w:r>
      <w:r w:rsidR="00865DF3" w:rsidRPr="00755818">
        <w:rPr>
          <w:rStyle w:val="Teksttreci4"/>
          <w:rFonts w:ascii="Times New Roman" w:hAnsi="Times New Roman"/>
          <w:color w:val="000000"/>
          <w:sz w:val="22"/>
          <w:szCs w:val="22"/>
        </w:rPr>
        <w:br/>
        <w:t>zaciągniętych kredytów”</w:t>
      </w:r>
    </w:p>
    <w:p w:rsidR="001B2F15" w:rsidRPr="00755818" w:rsidRDefault="001B2F15" w:rsidP="00F41BA5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1B2F15" w:rsidRPr="001B2F15" w:rsidRDefault="001B2F15" w:rsidP="001B2F15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</w:pPr>
    </w:p>
    <w:p w:rsidR="001B2F15" w:rsidRPr="001B2F15" w:rsidRDefault="001B2F15" w:rsidP="001B2F15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</w:pPr>
      <w:r w:rsidRPr="001B2F15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>prowadzonego przez Gminę K</w:t>
      </w:r>
      <w:r w:rsidR="00755818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>rynki</w:t>
      </w:r>
      <w:r w:rsidRPr="001B2F15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>,</w:t>
      </w:r>
      <w:r w:rsidR="00210F51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 xml:space="preserve"> ul.</w:t>
      </w:r>
      <w:r w:rsidRPr="001B2F15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 xml:space="preserve"> </w:t>
      </w:r>
      <w:r w:rsidR="00755818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>Garbarska 16, 16-120 Krynki</w:t>
      </w:r>
    </w:p>
    <w:p w:rsidR="001B2F15" w:rsidRPr="001B2F15" w:rsidRDefault="001B2F15" w:rsidP="001B2F15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</w:pPr>
    </w:p>
    <w:p w:rsidR="001B2F15" w:rsidRPr="001B2F15" w:rsidRDefault="001B2F15" w:rsidP="001B2F15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</w:pPr>
      <w:r w:rsidRPr="001B2F15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>oświadczam co następuje:</w:t>
      </w:r>
    </w:p>
    <w:p w:rsidR="001B2F15" w:rsidRPr="001B2F15" w:rsidRDefault="001B2F15" w:rsidP="001B2F15">
      <w:pPr>
        <w:keepNext/>
        <w:keepLines/>
        <w:spacing w:after="0" w:line="19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</w:p>
    <w:p w:rsidR="001B2F15" w:rsidRPr="001B2F15" w:rsidRDefault="001B2F15" w:rsidP="001B2F15">
      <w:pPr>
        <w:keepNext/>
        <w:keepLines/>
        <w:spacing w:after="371" w:line="190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bookmarkStart w:id="3" w:name="bookmark35"/>
      <w:r w:rsidRPr="001B2F1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INFORMACJA DOTYCZĄCA WYKONAWCY:</w:t>
      </w:r>
      <w:bookmarkEnd w:id="3"/>
    </w:p>
    <w:p w:rsidR="001B2F15" w:rsidRPr="00755818" w:rsidRDefault="001B2F15" w:rsidP="001B2F15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B2F15">
        <w:rPr>
          <w:rFonts w:ascii="Times New Roman" w:eastAsia="Calibri" w:hAnsi="Times New Roman" w:cs="Times New Roman"/>
        </w:rPr>
        <w:t>Oświadczam, że spełniam warunki udziału w postępowaniu określone przez zamawiającego w Specyfikacji Istotnych Warunków Zamówienia pn.:</w:t>
      </w:r>
      <w:r w:rsidRPr="001B2F15">
        <w:rPr>
          <w:rFonts w:ascii="Times New Roman" w:eastAsia="Calibri" w:hAnsi="Times New Roman" w:cs="Times New Roman"/>
          <w:b/>
          <w:bCs/>
        </w:rPr>
        <w:t xml:space="preserve"> </w:t>
      </w:r>
      <w:r w:rsidR="00755818">
        <w:rPr>
          <w:rFonts w:ascii="Times New Roman" w:eastAsia="Calibri" w:hAnsi="Times New Roman" w:cs="Times New Roman"/>
          <w:bCs/>
        </w:rPr>
        <w:t>„Udzielenie kredytu długoterminowego przeznaczonego na sfinansowanie planowanego deficytu budżetu Gminy Krynki na 2019 rok i spłatę wcześniej zaciągniętych kredytów”</w:t>
      </w:r>
    </w:p>
    <w:p w:rsidR="00DF7174" w:rsidRDefault="00DF7174" w:rsidP="001B2F15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1B2F15" w:rsidRPr="001B2F15" w:rsidRDefault="001B2F15" w:rsidP="001B2F15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B2F15">
        <w:rPr>
          <w:rFonts w:ascii="Times New Roman" w:eastAsia="Calibri" w:hAnsi="Times New Roman" w:cs="Times New Roman"/>
          <w:bCs/>
        </w:rPr>
        <w:br/>
        <w:t>................................................,dnia .......................................r.</w:t>
      </w:r>
    </w:p>
    <w:p w:rsidR="001B2F15" w:rsidRPr="001B2F15" w:rsidRDefault="001B2F15" w:rsidP="001B2F1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1B2F15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(miejscowość)</w:t>
      </w:r>
    </w:p>
    <w:p w:rsidR="001B2F15" w:rsidRPr="001B2F15" w:rsidRDefault="001B2F15" w:rsidP="001B2F15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B2F15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................................................</w:t>
      </w:r>
    </w:p>
    <w:p w:rsidR="001B2F15" w:rsidRPr="001B2F15" w:rsidRDefault="001B2F15" w:rsidP="001B2F15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B2F15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      (podpis)</w:t>
      </w:r>
    </w:p>
    <w:p w:rsidR="00DF7174" w:rsidRDefault="00DF7174" w:rsidP="001B2F15">
      <w:pPr>
        <w:keepNext/>
        <w:keepLines/>
        <w:spacing w:after="0" w:line="364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4" w:name="bookmark36"/>
    </w:p>
    <w:p w:rsidR="001B2F15" w:rsidRPr="001B2F15" w:rsidRDefault="001B2F15" w:rsidP="001B2F15">
      <w:pPr>
        <w:keepNext/>
        <w:keepLines/>
        <w:spacing w:after="0" w:line="364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B2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W ZWIĄZKU Z POLEGANIEM NA ZASOBACH INNYCH PODMIOTÓW:</w:t>
      </w:r>
      <w:bookmarkEnd w:id="4"/>
    </w:p>
    <w:p w:rsidR="001B2F15" w:rsidRPr="001B2F15" w:rsidRDefault="001B2F15" w:rsidP="001B2F15">
      <w:pPr>
        <w:spacing w:after="0" w:line="364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polegam na zasobach następującego/</w:t>
      </w:r>
      <w:proofErr w:type="spellStart"/>
      <w:r w:rsidRPr="001B2F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1B2F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 </w:t>
      </w:r>
      <w:r w:rsidRPr="001B2F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</w:t>
      </w:r>
      <w:r w:rsidRPr="001B2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........................................................................................................................, w następującym zakresie:........................................................................................................................................</w:t>
      </w:r>
    </w:p>
    <w:p w:rsidR="001B2F15" w:rsidRPr="001B2F15" w:rsidRDefault="001B2F15" w:rsidP="001B2F15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B2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</w:p>
    <w:p w:rsidR="001B2F15" w:rsidRPr="001B2F15" w:rsidRDefault="001B2F15" w:rsidP="001B2F15">
      <w:pPr>
        <w:keepNext/>
        <w:keepLines/>
        <w:spacing w:after="363" w:line="190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B2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(wskazać podmiot i określić odpowiedni zakres dla wskazanego podmiotu)</w:t>
      </w:r>
    </w:p>
    <w:p w:rsidR="001B2F15" w:rsidRPr="001B2F15" w:rsidRDefault="001B2F15" w:rsidP="001B2F15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1B2F15" w:rsidRDefault="001B2F15" w:rsidP="000D0DAD">
      <w:pPr>
        <w:keepNext/>
        <w:keepLines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B2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......................(miejsco</w:t>
      </w:r>
      <w:r w:rsidR="007558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wość), dnia .................</w:t>
      </w:r>
      <w:r w:rsidRPr="001B2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  <w:r w:rsidR="007558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.....................................</w:t>
      </w:r>
    </w:p>
    <w:p w:rsidR="00755818" w:rsidRPr="00755818" w:rsidRDefault="00755818" w:rsidP="00755818">
      <w:pPr>
        <w:keepNext/>
        <w:keepLines/>
        <w:spacing w:after="363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podpis</w:t>
      </w:r>
    </w:p>
    <w:p w:rsidR="00755818" w:rsidRDefault="00755818" w:rsidP="00755818">
      <w:pPr>
        <w:keepNext/>
        <w:keepLines/>
        <w:spacing w:after="363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</w:p>
    <w:p w:rsidR="00755818" w:rsidRPr="001B2F15" w:rsidRDefault="00755818" w:rsidP="00755818">
      <w:pPr>
        <w:keepNext/>
        <w:keepLines/>
        <w:spacing w:after="363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1B2F15" w:rsidRPr="001B2F15" w:rsidRDefault="001B2F15" w:rsidP="001B2F15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1B2F15" w:rsidRPr="001B2F15" w:rsidRDefault="001B2F15" w:rsidP="001B2F15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1B2F15" w:rsidRPr="000D0DAD" w:rsidRDefault="001B2F15" w:rsidP="000D0DAD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B2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</w:t>
      </w:r>
      <w:r w:rsidRPr="001B2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dotyczące podanych informacji:</w:t>
      </w:r>
    </w:p>
    <w:p w:rsidR="001B2F15" w:rsidRPr="001B2F15" w:rsidRDefault="001B2F15" w:rsidP="001B2F15">
      <w:pPr>
        <w:spacing w:after="445" w:line="371" w:lineRule="exact"/>
        <w:ind w:left="2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F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1B2F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B2F15" w:rsidRDefault="000D0DAD" w:rsidP="000D0DAD">
      <w:pPr>
        <w:tabs>
          <w:tab w:val="left" w:leader="dot" w:pos="1557"/>
          <w:tab w:val="left" w:leader="dot" w:pos="469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0D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</w:t>
      </w:r>
      <w:r w:rsidR="0082669E" w:rsidRPr="000D0D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="001B2F15" w:rsidRPr="000D0D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(miejscowość),</w:t>
      </w:r>
      <w:r w:rsidR="001B2F15" w:rsidRPr="001B2F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</w:t>
      </w:r>
      <w:r w:rsidR="007558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............</w:t>
      </w:r>
      <w:r w:rsidR="001B2F15" w:rsidRPr="001B2F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...................................</w:t>
      </w:r>
    </w:p>
    <w:p w:rsidR="000D0DAD" w:rsidRDefault="000D0DAD" w:rsidP="000D0DAD">
      <w:pPr>
        <w:tabs>
          <w:tab w:val="left" w:leader="dot" w:pos="1557"/>
          <w:tab w:val="left" w:leader="dot" w:pos="469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podpis</w:t>
      </w:r>
    </w:p>
    <w:p w:rsidR="000D0DAD" w:rsidRPr="00755818" w:rsidRDefault="000D0DAD" w:rsidP="000D0DAD">
      <w:pPr>
        <w:keepNext/>
        <w:keepLines/>
        <w:spacing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</w:t>
      </w:r>
    </w:p>
    <w:p w:rsidR="000D0DAD" w:rsidRDefault="000D0DAD" w:rsidP="001B2F15">
      <w:pPr>
        <w:tabs>
          <w:tab w:val="left" w:leader="dot" w:pos="1557"/>
          <w:tab w:val="left" w:leader="dot" w:pos="4696"/>
        </w:tabs>
        <w:spacing w:after="861" w:line="19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0DAD" w:rsidRPr="001B2F15" w:rsidRDefault="000D0DAD" w:rsidP="001B2F15">
      <w:pPr>
        <w:tabs>
          <w:tab w:val="left" w:leader="dot" w:pos="1557"/>
          <w:tab w:val="left" w:leader="dot" w:pos="4696"/>
        </w:tabs>
        <w:spacing w:after="861" w:line="190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1B2F15" w:rsidRPr="001B2F15" w:rsidRDefault="001B2F15" w:rsidP="001B2F15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1B2F15" w:rsidRPr="001B2F15" w:rsidRDefault="001B2F15" w:rsidP="001B2F15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15C0B" w:rsidRDefault="001B2F15" w:rsidP="001B2F15">
      <w:r w:rsidRPr="001B2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</w:p>
    <w:sectPr w:rsidR="00715C0B" w:rsidSect="0050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2F15"/>
    <w:rsid w:val="000D0DAD"/>
    <w:rsid w:val="001B2F15"/>
    <w:rsid w:val="00210F51"/>
    <w:rsid w:val="002E2BF1"/>
    <w:rsid w:val="00397A31"/>
    <w:rsid w:val="00440E96"/>
    <w:rsid w:val="00500EC7"/>
    <w:rsid w:val="00715C0B"/>
    <w:rsid w:val="00755818"/>
    <w:rsid w:val="0082669E"/>
    <w:rsid w:val="00865DF3"/>
    <w:rsid w:val="00883802"/>
    <w:rsid w:val="00976D0A"/>
    <w:rsid w:val="00B3133B"/>
    <w:rsid w:val="00DC5347"/>
    <w:rsid w:val="00DF7174"/>
    <w:rsid w:val="00E01E37"/>
    <w:rsid w:val="00F4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865DF3"/>
    <w:rPr>
      <w:rFonts w:ascii="Franklin Gothic Medium" w:hAnsi="Franklin Gothic Medium"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65DF3"/>
    <w:pPr>
      <w:widowControl w:val="0"/>
      <w:shd w:val="clear" w:color="auto" w:fill="FFFFFF"/>
      <w:spacing w:before="360" w:after="360" w:line="240" w:lineRule="atLeast"/>
      <w:jc w:val="center"/>
    </w:pPr>
    <w:rPr>
      <w:rFonts w:ascii="Franklin Gothic Medium" w:hAnsi="Franklin Gothic Medium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gskrouba</cp:lastModifiedBy>
  <cp:revision>15</cp:revision>
  <dcterms:created xsi:type="dcterms:W3CDTF">2017-09-19T05:15:00Z</dcterms:created>
  <dcterms:modified xsi:type="dcterms:W3CDTF">2019-06-13T07:00:00Z</dcterms:modified>
</cp:coreProperties>
</file>