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EE" w:rsidRPr="006C01EE" w:rsidRDefault="006C01EE" w:rsidP="006C01EE">
      <w:pPr>
        <w:spacing w:after="490" w:line="252" w:lineRule="exact"/>
        <w:ind w:right="141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Załącznik nr 5 do SIWZ Propozycja/wzór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06"/>
        <w:gridCol w:w="4345"/>
      </w:tblGrid>
      <w:tr w:rsidR="006C01EE" w:rsidRPr="006C01EE" w:rsidTr="0024274B">
        <w:trPr>
          <w:trHeight w:val="72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1EE" w:rsidRPr="006C01EE" w:rsidRDefault="006C01EE" w:rsidP="006C01EE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1EE" w:rsidRPr="006C01EE" w:rsidRDefault="006C01EE" w:rsidP="006C01EE">
            <w:pPr>
              <w:framePr w:wrap="notBeside" w:vAnchor="text" w:hAnchor="text" w:xAlign="center" w:y="1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pl-PL"/>
              </w:rPr>
            </w:pPr>
            <w:r w:rsidRPr="006C01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pl-PL"/>
              </w:rPr>
              <w:t>INFORMACJA WYKONAWCY*</w:t>
            </w:r>
          </w:p>
        </w:tc>
      </w:tr>
      <w:tr w:rsidR="006C01EE" w:rsidRPr="006C01EE" w:rsidTr="0024274B">
        <w:trPr>
          <w:trHeight w:val="367"/>
          <w:jc w:val="center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EE" w:rsidRPr="006C01EE" w:rsidRDefault="006C01EE" w:rsidP="006C01EE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  <w:r w:rsidRPr="006C01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  <w:t>(pieczęć Wykonawcy/wykonawców)</w:t>
            </w: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1EE" w:rsidRPr="006C01EE" w:rsidRDefault="006C01EE" w:rsidP="006C01EE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6C01EE" w:rsidRPr="006C01EE" w:rsidRDefault="006C01EE" w:rsidP="006C01E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/>
        </w:rPr>
      </w:pPr>
    </w:p>
    <w:p w:rsidR="006C01EE" w:rsidRPr="006C01EE" w:rsidRDefault="006C01EE" w:rsidP="006C01EE">
      <w:pPr>
        <w:tabs>
          <w:tab w:val="left" w:leader="dot" w:pos="9072"/>
        </w:tabs>
        <w:spacing w:before="218" w:after="0" w:line="371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Nazwa Wykonawcy</w:t>
      </w: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</w:r>
    </w:p>
    <w:p w:rsidR="006C01EE" w:rsidRPr="006C01EE" w:rsidRDefault="006C01EE" w:rsidP="006C01EE">
      <w:pPr>
        <w:tabs>
          <w:tab w:val="left" w:leader="dot" w:pos="3995"/>
          <w:tab w:val="left" w:leader="dot" w:pos="9072"/>
        </w:tabs>
        <w:spacing w:after="0" w:line="371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NIP</w:t>
      </w: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 xml:space="preserve"> REGON</w:t>
      </w: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</w:r>
    </w:p>
    <w:p w:rsidR="006C01EE" w:rsidRPr="006C01EE" w:rsidRDefault="006C01EE" w:rsidP="006C01EE">
      <w:pPr>
        <w:tabs>
          <w:tab w:val="left" w:leader="dot" w:pos="9072"/>
        </w:tabs>
        <w:spacing w:after="0" w:line="371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Adres</w:t>
      </w: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</w:r>
    </w:p>
    <w:p w:rsidR="006C01EE" w:rsidRPr="006C01EE" w:rsidRDefault="006C01EE" w:rsidP="006C01EE">
      <w:pPr>
        <w:tabs>
          <w:tab w:val="left" w:leader="dot" w:pos="3120"/>
        </w:tabs>
        <w:spacing w:after="505" w:line="371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Powiat</w:t>
      </w: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Województwo</w:t>
      </w: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>.....................................................................................................</w:t>
      </w:r>
    </w:p>
    <w:p w:rsidR="006C01EE" w:rsidRPr="006C01EE" w:rsidRDefault="006C01EE" w:rsidP="006C01EE">
      <w:pPr>
        <w:spacing w:after="274" w:line="190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Niniejszym, składając ofertę w postępowaniu prowadzonym w trybie przetargu nieograniczonego na:</w:t>
      </w:r>
    </w:p>
    <w:p w:rsidR="00E6047A" w:rsidRPr="00755818" w:rsidRDefault="00E6047A" w:rsidP="00E6047A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„Udzielenie kredytu długoterminowego przeznaczonego na sfinansowanie planowanego deficytu budżetu Gminy Krynki na 2019 rok i spłatę wcześniej zaciągniętych kredytów”</w:t>
      </w:r>
    </w:p>
    <w:p w:rsidR="006C01EE" w:rsidRPr="006C01EE" w:rsidRDefault="006C01EE" w:rsidP="006C01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C01EE" w:rsidRPr="006C01EE" w:rsidRDefault="006C01EE" w:rsidP="006C01EE">
      <w:pPr>
        <w:tabs>
          <w:tab w:val="left" w:pos="7938"/>
        </w:tabs>
        <w:spacing w:after="360" w:line="245" w:lineRule="exact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po zapoznaniu się z treścią art.4 pkt. 1, pkt. 4 i pkt. 14 ustawy z dnia 16 lutego 2007 r., o ochronie konkurencji i konsumentów oraz z treścią art. 24 ust. 2 pkt. 5 oraz art. 26 ust. 2d ustawy Prawo zamówień publicznych</w:t>
      </w:r>
    </w:p>
    <w:p w:rsidR="006C01EE" w:rsidRPr="006C01EE" w:rsidRDefault="006C01EE" w:rsidP="006C01EE">
      <w:pPr>
        <w:spacing w:after="404" w:line="245" w:lineRule="exact"/>
        <w:ind w:left="100" w:right="32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lang w:eastAsia="pl-PL"/>
        </w:rPr>
        <w:t>informuję/informujemy**, iż nie należę/nie należymy** do grupy kapitałowej</w:t>
      </w:r>
      <w:r w:rsidRPr="006C01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 w rozumieniu ustawy z dnia 16 lutego 2007 r. o ochronie konkurencji i konsumentów (Dz. U. </w:t>
      </w:r>
      <w:r w:rsidR="00CE608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z</w:t>
      </w:r>
      <w:r w:rsidRPr="006C01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 201</w:t>
      </w:r>
      <w:r w:rsidR="00CE608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9</w:t>
      </w:r>
      <w:r w:rsidRPr="006C01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 r. poz. </w:t>
      </w:r>
      <w:r w:rsidR="00CE608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369</w:t>
      </w:r>
      <w:r w:rsidRPr="006C01E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 xml:space="preserve"> ze zm.)</w:t>
      </w:r>
    </w:p>
    <w:p w:rsidR="006C01EE" w:rsidRPr="006C01EE" w:rsidRDefault="006C01EE" w:rsidP="006C01EE">
      <w:pPr>
        <w:tabs>
          <w:tab w:val="left" w:pos="180"/>
        </w:tabs>
        <w:spacing w:after="200" w:line="276" w:lineRule="auto"/>
        <w:rPr>
          <w:rFonts w:ascii="Calibri" w:eastAsia="Calibri" w:hAnsi="Calibri" w:cs="Times New Roman"/>
        </w:rPr>
      </w:pPr>
    </w:p>
    <w:p w:rsidR="006C01EE" w:rsidRPr="006C01EE" w:rsidRDefault="006C01EE" w:rsidP="006C01EE">
      <w:pPr>
        <w:tabs>
          <w:tab w:val="left" w:leader="dot" w:pos="1702"/>
          <w:tab w:val="left" w:leader="dot" w:pos="3434"/>
        </w:tabs>
        <w:spacing w:after="471" w:line="190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6C01EE" w:rsidRPr="006C01EE" w:rsidRDefault="006C01EE" w:rsidP="006C01EE">
      <w:pPr>
        <w:tabs>
          <w:tab w:val="left" w:leader="dot" w:pos="1702"/>
          <w:tab w:val="left" w:leader="dot" w:pos="3434"/>
        </w:tabs>
        <w:spacing w:after="471" w:line="190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6C01EE" w:rsidRPr="006C01EE" w:rsidRDefault="006C01EE" w:rsidP="006C01EE">
      <w:pPr>
        <w:tabs>
          <w:tab w:val="left" w:leader="dot" w:pos="1702"/>
          <w:tab w:val="left" w:leader="dot" w:pos="3434"/>
        </w:tabs>
        <w:spacing w:after="471" w:line="190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  <w:t xml:space="preserve">, </w:t>
      </w:r>
      <w:proofErr w:type="spellStart"/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>dn</w:t>
      </w:r>
      <w:proofErr w:type="spellEnd"/>
      <w:r w:rsidRPr="006C01EE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ab/>
      </w:r>
    </w:p>
    <w:p w:rsidR="006C01EE" w:rsidRPr="006C01EE" w:rsidRDefault="006C01EE" w:rsidP="006C01EE">
      <w:pPr>
        <w:spacing w:after="0" w:line="202" w:lineRule="exact"/>
        <w:ind w:left="5260" w:right="320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pl-PL"/>
        </w:rPr>
      </w:pPr>
      <w:r w:rsidRPr="006C01E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pl-PL"/>
        </w:rPr>
        <w:t xml:space="preserve">            ......................................................................</w:t>
      </w:r>
    </w:p>
    <w:p w:rsidR="006C01EE" w:rsidRPr="006C01EE" w:rsidRDefault="006C01EE" w:rsidP="006C01EE">
      <w:pPr>
        <w:spacing w:after="0" w:line="202" w:lineRule="exact"/>
        <w:ind w:left="5260" w:right="320"/>
        <w:jc w:val="right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pl-PL"/>
        </w:rPr>
      </w:pPr>
      <w:r w:rsidRPr="006C01EE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pl-PL"/>
        </w:rPr>
        <w:t>podpis osób uprawnionych do składania oświadczeń woli w imieniu Wykonawcy oraz pieczątka /pieczątki</w:t>
      </w:r>
    </w:p>
    <w:p w:rsidR="006C01EE" w:rsidRPr="006C01EE" w:rsidRDefault="006C01EE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25A" w:rsidRDefault="00EE225A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6C01EE" w:rsidRPr="00EE225A" w:rsidRDefault="006C01EE" w:rsidP="006C01EE">
      <w:pPr>
        <w:spacing w:after="0" w:line="202" w:lineRule="exact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EE225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Uwaga:</w:t>
      </w:r>
    </w:p>
    <w:p w:rsidR="00715C0B" w:rsidRPr="00857E09" w:rsidRDefault="006C01EE" w:rsidP="00857E09">
      <w:pPr>
        <w:spacing w:after="0" w:line="202" w:lineRule="exact"/>
        <w:ind w:left="100" w:right="3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C01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 - wykonawca składa niniejszą informację, jeżeli nie należy do grupy kapitałowej w rozumieniu ustawy z dnia 16 lutego 2007 r. o ochronie konkurencji i konsumentów (Dz.U. z 201</w:t>
      </w:r>
      <w:r w:rsidR="00EE225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Pr="006C01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 poz. </w:t>
      </w:r>
      <w:r w:rsidR="00EE225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798 ze zm.</w:t>
      </w:r>
      <w:r w:rsidRPr="006C01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 W przeciwnym razie zamiast niniejszej informacji Wykonawca zobowiązany jest sporządzić i złożyć wraz z ofertą listę podmiotów należących do tej samej grupy kapitałowej.</w:t>
      </w:r>
      <w:r w:rsidRPr="006C01EE">
        <w:rPr>
          <w:rFonts w:ascii="Times New Roman" w:eastAsia="Arial Unicode MS" w:hAnsi="Times New Roman" w:cs="Times New Roman"/>
          <w:color w:val="000000"/>
          <w:sz w:val="18"/>
          <w:szCs w:val="18"/>
          <w:lang w:eastAsia="pl-PL"/>
        </w:rPr>
        <w:t>** - niepotrzebne skreślić</w:t>
      </w:r>
    </w:p>
    <w:sectPr w:rsidR="00715C0B" w:rsidRPr="00857E09" w:rsidSect="003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01EE"/>
    <w:rsid w:val="002E2BF1"/>
    <w:rsid w:val="00350120"/>
    <w:rsid w:val="006C01EE"/>
    <w:rsid w:val="00715C0B"/>
    <w:rsid w:val="00833C62"/>
    <w:rsid w:val="00857E09"/>
    <w:rsid w:val="008A030C"/>
    <w:rsid w:val="00A17EDF"/>
    <w:rsid w:val="00CE608E"/>
    <w:rsid w:val="00E6047A"/>
    <w:rsid w:val="00E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gskrouba</cp:lastModifiedBy>
  <cp:revision>10</cp:revision>
  <dcterms:created xsi:type="dcterms:W3CDTF">2017-09-19T05:19:00Z</dcterms:created>
  <dcterms:modified xsi:type="dcterms:W3CDTF">2019-06-13T07:02:00Z</dcterms:modified>
</cp:coreProperties>
</file>