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B3EE" w14:textId="77777777" w:rsidR="002636DA" w:rsidRPr="002636DA" w:rsidRDefault="002636DA" w:rsidP="0026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otwartym i konkurencyjnym naborze kandydatów na rachmistrzów terenowych</w:t>
      </w:r>
    </w:p>
    <w:p w14:paraId="05CA69A9" w14:textId="74F7B045" w:rsidR="002636DA" w:rsidRPr="002636DA" w:rsidRDefault="002636DA" w:rsidP="0026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Krynek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Gminny Komisarz Spisowy</w:t>
      </w:r>
    </w:p>
    <w:p w14:paraId="00C246F6" w14:textId="1B6E0B1A" w:rsidR="002636DA" w:rsidRPr="00473F68" w:rsidRDefault="002636DA" w:rsidP="0047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Na podstawie art. 20 </w:t>
      </w:r>
      <w:r w:rsidR="00473F68" w:rsidRPr="00473F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 dnia 31 lipca 2019 r. o </w:t>
      </w:r>
      <w:r w:rsidR="009910E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owszechnym </w:t>
      </w:r>
      <w:r w:rsidR="009910E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pisie </w:t>
      </w:r>
      <w:r w:rsidR="009910E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olnym w 2020 r. (Dz. U. z 2019 r. poz. 1728)</w:t>
      </w:r>
      <w:r w:rsidR="00473F68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 konkurencyjny nabór kandydat</w:t>
      </w:r>
      <w:r w:rsidR="002928A9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 rachmistrz</w:t>
      </w:r>
      <w:r w:rsidR="002928A9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terenow</w:t>
      </w:r>
      <w:r w:rsidR="002928A9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wykonując</w:t>
      </w:r>
      <w:r w:rsidR="002928A9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czynności w ramach prac spisowych związanych z przeprowadzeniem przewidzianego w 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stawie z dnia 31 lipca 2019 r. o 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owszechnym 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pisie 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olnym w 2020 r. spisu rolnego, któr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wykonywać będ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</w:t>
      </w:r>
      <w:r w:rsidRPr="00263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 spisowe na terenie gminy </w:t>
      </w:r>
      <w:r w:rsidR="002928A9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Krynki.</w:t>
      </w:r>
    </w:p>
    <w:p w14:paraId="161A4829" w14:textId="77777777" w:rsidR="00473F68" w:rsidRPr="002636DA" w:rsidRDefault="00473F68" w:rsidP="0047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8FE2B" w14:textId="77777777" w:rsidR="002636DA" w:rsidRPr="002636DA" w:rsidRDefault="002636DA" w:rsidP="00263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 rachmistrza terenowego winien spełniać następujące wymagania: </w:t>
      </w:r>
    </w:p>
    <w:p w14:paraId="17AB974F" w14:textId="087DD364" w:rsidR="002636DA" w:rsidRPr="002928A9" w:rsidRDefault="002636DA" w:rsidP="002928A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28A9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osobą pełnoletnią,</w:t>
      </w:r>
    </w:p>
    <w:p w14:paraId="2CD86EEB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zamieszkiwać na terenie danej gminy,</w:t>
      </w:r>
    </w:p>
    <w:p w14:paraId="0623F036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2BC2FBFE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 mowie i piśmie,</w:t>
      </w:r>
    </w:p>
    <w:p w14:paraId="724A17D6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nie być skazanym prawomocnym wyrokiem za umyślne przestępstwo lub umyślne przestępstwo skarbowe.</w:t>
      </w:r>
    </w:p>
    <w:p w14:paraId="1F816168" w14:textId="77777777" w:rsidR="002636DA" w:rsidRPr="002636DA" w:rsidRDefault="002636DA" w:rsidP="00263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 rachmistrza terenowego: </w:t>
      </w:r>
    </w:p>
    <w:p w14:paraId="4182A594" w14:textId="651335F9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 do wzięcia udziału w szkoleniu, w ramach którego uzyska informacje o statystyce publicznej, w tym tajemnicy statystycznej; o zakresie podmiotowym i przedmiotowym spisu rolnego; o sposobie wykonywania poszczególnych czynności w ramach bezpośredniego wywiadu z użytkownikiem gospodarstwa rolnego, w tym sposobie obsługi urządzenia mobilnego wyposażonego w oprogramowanie dedykowane do przeprowadzenia spisu rolnego</w:t>
      </w:r>
      <w:r w:rsidR="009910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38540" w14:textId="77777777" w:rsidR="002636DA" w:rsidRPr="002636DA" w:rsidRDefault="002636DA" w:rsidP="002636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kandydata na rachmistrza terenowego powinna zawierać: </w:t>
      </w:r>
    </w:p>
    <w:p w14:paraId="43ABE8AD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na rachmistrza terenowego (zał. 1);</w:t>
      </w:r>
    </w:p>
    <w:p w14:paraId="350A1B93" w14:textId="77777777" w:rsidR="002636DA" w:rsidRP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dokumentu potwierdzającego ukończenie, co najmniej szkoły średniej;</w:t>
      </w:r>
    </w:p>
    <w:p w14:paraId="5FD0B15D" w14:textId="75CCA69F" w:rsidR="002636DA" w:rsidRDefault="002636DA" w:rsidP="002636D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niekaralności za przestępstwo popełnione umyślnie, w tym przestępstwo skarbowe (zał. 2);</w:t>
      </w:r>
    </w:p>
    <w:p w14:paraId="5EDE5233" w14:textId="04CC3315" w:rsidR="00A17A3B" w:rsidRPr="009910E8" w:rsidRDefault="00A17A3B" w:rsidP="00A17A3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0E8">
        <w:rPr>
          <w:rFonts w:ascii="Times New Roman" w:hAnsi="Times New Roman"/>
          <w:sz w:val="24"/>
          <w:szCs w:val="24"/>
          <w:lang w:eastAsia="pl-PL"/>
        </w:rPr>
        <w:t>Klauzula obowiązku informacyjnego</w:t>
      </w:r>
      <w:r w:rsidRPr="00991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3).</w:t>
      </w:r>
    </w:p>
    <w:p w14:paraId="1935104E" w14:textId="5D4C9ADF" w:rsidR="002928A9" w:rsidRPr="00A17A3B" w:rsidRDefault="002928A9" w:rsidP="00A17A3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A3B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terenowego 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4D2EE7EA" w14:textId="712294EE" w:rsidR="002636DA" w:rsidRPr="00473F68" w:rsidRDefault="002928A9" w:rsidP="00473F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Ofertę należy składać osobiście w siedzibie Urzędu Miejskiego w Krynkach ul. Garbarska 16, 16-120 Krynki od poniedziałku do piątku w godzinach pracy 7</w:t>
      </w:r>
      <w:r>
        <w:rPr>
          <w:rFonts w:ascii="Times New Roman" w:eastAsia="Times New Roman" w:hAnsi="Times New Roman" w:cs="Times New Roman"/>
          <w:noProof/>
          <w:sz w:val="24"/>
          <w:szCs w:val="20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-15</w:t>
      </w:r>
      <w:r>
        <w:rPr>
          <w:rFonts w:ascii="Times New Roman" w:eastAsia="Times New Roman" w:hAnsi="Times New Roman" w:cs="Times New Roman"/>
          <w:noProof/>
          <w:sz w:val="24"/>
          <w:szCs w:val="20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lub pocztą na adres Urzędu Miejskiego w Krynkach, ul.Garbarska 16, 16-120 Krynki z dopiskiem:</w:t>
      </w:r>
      <w:r w:rsidR="002636DA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„Nabór kandydata na rachmistrza terenowego do PSR 2020 r.” w terminie od dnia 15.06.2020 r. do 08.07.2020 r.</w:t>
      </w:r>
    </w:p>
    <w:p w14:paraId="56B87388" w14:textId="77777777" w:rsidR="00473F68" w:rsidRPr="00473F68" w:rsidRDefault="00473F68" w:rsidP="00473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83BA5" w14:textId="4B38D3E5" w:rsidR="00473F68" w:rsidRDefault="00473F68" w:rsidP="00473F68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Krynek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</w:p>
    <w:p w14:paraId="5E25DA7F" w14:textId="77777777" w:rsidR="00473F68" w:rsidRDefault="00473F68" w:rsidP="00473F68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9C28B8" w14:textId="39D03B76" w:rsidR="00473F68" w:rsidRDefault="00473F68" w:rsidP="00473F68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Gudalewska</w:t>
      </w:r>
    </w:p>
    <w:p w14:paraId="0485FC0E" w14:textId="77777777" w:rsidR="00A549E7" w:rsidRPr="00473F68" w:rsidRDefault="00A549E7" w:rsidP="00473F68">
      <w:pPr>
        <w:pStyle w:val="Akapitzlist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54D9B4" w14:textId="77777777" w:rsidR="00473F68" w:rsidRPr="001D302B" w:rsidRDefault="00473F68" w:rsidP="001D302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1 </w:t>
      </w:r>
    </w:p>
    <w:p w14:paraId="77CB8727" w14:textId="6FA0F726" w:rsidR="00473F68" w:rsidRPr="001D302B" w:rsidRDefault="009910E8" w:rsidP="0099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</w:t>
      </w:r>
      <w:r w:rsidR="00473F68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 naborze na rachmistrz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73F68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7F66A90" w14:textId="7A32B13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C544FB" w14:textId="7BF3F512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DF174" w14:textId="75028756" w:rsidR="001D302B" w:rsidRDefault="001D302B" w:rsidP="001D302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14:paraId="7AE4F077" w14:textId="167BA61D" w:rsidR="001D302B" w:rsidRDefault="001D302B" w:rsidP="001D302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90DB3F7" w14:textId="77777777" w:rsidR="001D302B" w:rsidRP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CE14FB" w14:textId="148FE642" w:rsidR="001D302B" w:rsidRDefault="00473F68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Kwestionariusz zgłoszeniowy kandydata na rachmistrza spisowego do PSR 2020 r.</w:t>
      </w:r>
    </w:p>
    <w:p w14:paraId="6F8130FD" w14:textId="77777777" w:rsidR="001D302B" w:rsidRP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A53F45" w14:textId="7158B5E8" w:rsidR="001D302B" w:rsidRDefault="00473F68" w:rsidP="001D30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(imiona) ..................................................................................................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23F20D42" w14:textId="32549158" w:rsidR="001D302B" w:rsidRDefault="00473F68" w:rsidP="001D30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zamieszkania ...........................................................................................................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A76B02" w14:textId="27D24F7E" w:rsidR="001D302B" w:rsidRDefault="00473F68" w:rsidP="001D30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telefonu, adres email ....................................................................................................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0FA5BEE8" w14:textId="681E56D9" w:rsidR="001D302B" w:rsidRDefault="00473F68" w:rsidP="001D30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............................................................................................................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6EF92C" w14:textId="4CE0156F" w:rsidR="001D302B" w:rsidRDefault="00473F68" w:rsidP="001D302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............................................................................................................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991D88" w14:textId="77777777" w:rsidR="001D302B" w:rsidRDefault="001D302B" w:rsidP="001D302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58B4F" w14:textId="77777777" w:rsidR="001D302B" w:rsidRDefault="001D302B" w:rsidP="001D302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D81A8" w14:textId="77777777" w:rsidR="001D302B" w:rsidRDefault="00473F68" w:rsidP="001D3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kwestionariuszu są zgodne ze stanem prawnym i faktycznym.</w:t>
      </w:r>
    </w:p>
    <w:p w14:paraId="59565D95" w14:textId="5AD7430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2FA40" w14:textId="7777777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689087" w14:textId="3F84C930" w:rsidR="001D302B" w:rsidRDefault="00473F68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………………………………   </w:t>
      </w:r>
    </w:p>
    <w:p w14:paraId="3010690D" w14:textId="6C718A65" w:rsidR="001D302B" w:rsidRP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(czytelny podpis ) </w:t>
      </w:r>
    </w:p>
    <w:p w14:paraId="2478242C" w14:textId="4ECF48D6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A0F17" w14:textId="6F465171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F43F9" w14:textId="19CFA544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3D447" w14:textId="03F398F0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EED4E" w14:textId="10229312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0C2D4" w14:textId="15EEF5B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537E3" w14:textId="5F4DC11A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E0C8" w14:textId="27BD266F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838A2" w14:textId="05215D32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0FF6F" w14:textId="7D542EF8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AE4CB" w14:textId="4E480D99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E75DB" w14:textId="203C332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2CB16" w14:textId="74B5F11E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FFBD8" w14:textId="4B9D4F5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93CC1" w14:textId="309CB6E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12F8F" w14:textId="1F2A358D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52955" w14:textId="2B1F63D1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51CC5" w14:textId="6C6D9538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275A9" w14:textId="5068B906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EF2D8" w14:textId="7307363C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89FF8" w14:textId="23DDD6D2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6F528" w14:textId="2477C238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2AB26" w14:textId="614C8B3F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6E3CD" w14:textId="61DE093C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533DE" w14:textId="2E7382CC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D99F6" w14:textId="27B841A5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B1129" w14:textId="3D8E30E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49443" w14:textId="1A320503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70EF2" w14:textId="77777777" w:rsidR="00A549E7" w:rsidRDefault="00A549E7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1D843" w14:textId="7BEDAC5E" w:rsidR="001D302B" w:rsidRPr="001D302B" w:rsidRDefault="001D302B" w:rsidP="001D302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B526385" w14:textId="0C4E70A3" w:rsidR="001D302B" w:rsidRPr="001D302B" w:rsidRDefault="009910E8" w:rsidP="00991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  <w:r w:rsidR="001D302B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 naborze na rachmistrz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D302B" w:rsidRPr="00473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2C0D5B6" w14:textId="7777777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708A99" w14:textId="7777777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D1C6C" w14:textId="77777777" w:rsid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DD7BF" w14:textId="06E08E2A" w:rsidR="001D302B" w:rsidRDefault="00473F68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niekaralności</w:t>
      </w:r>
    </w:p>
    <w:p w14:paraId="6FBA9900" w14:textId="77777777" w:rsidR="001D302B" w:rsidRPr="001D302B" w:rsidRDefault="001D302B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8A9770" w14:textId="77777777" w:rsidR="001D302B" w:rsidRDefault="00473F68" w:rsidP="001D3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 .............................................................................................................</w:t>
      </w:r>
    </w:p>
    <w:p w14:paraId="0113B455" w14:textId="77777777" w:rsidR="001D302B" w:rsidRDefault="00473F68" w:rsidP="001D302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nazwisko) </w:t>
      </w:r>
    </w:p>
    <w:p w14:paraId="5050E17C" w14:textId="77777777" w:rsidR="001D302B" w:rsidRDefault="00473F68" w:rsidP="001D3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............................................................................................................................</w:t>
      </w:r>
    </w:p>
    <w:p w14:paraId="55AA4567" w14:textId="65766B70" w:rsidR="001D302B" w:rsidRDefault="001D302B" w:rsidP="001D3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(adres zamieszkania)</w:t>
      </w:r>
      <w:r w:rsidR="00473F68"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4BC3B1D8" w14:textId="2D8A9BA3" w:rsidR="001D302B" w:rsidRPr="001D302B" w:rsidRDefault="00473F68" w:rsidP="001D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</w:p>
    <w:p w14:paraId="26DCEAFE" w14:textId="77777777" w:rsidR="00F97AA7" w:rsidRDefault="00473F68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nie byłem karany/a za przestępstwo popełnione umyślnie, w tym za przestępstwo skarbowe. </w:t>
      </w:r>
      <w:r w:rsidRPr="00F97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Jestem świadomy odpowiedzialności karnej za złożenie fałszywego oświadczenia. </w:t>
      </w:r>
    </w:p>
    <w:p w14:paraId="383DC2DD" w14:textId="77777777" w:rsidR="00F97AA7" w:rsidRDefault="00F97AA7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B9112" w14:textId="77777777" w:rsidR="00F97AA7" w:rsidRDefault="00F97AA7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C44BC" w14:textId="77777777" w:rsidR="00F97AA7" w:rsidRDefault="00F97AA7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8691B9" w14:textId="77777777" w:rsidR="00F97AA7" w:rsidRDefault="00F97AA7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4447C" w14:textId="4E659EB6" w:rsidR="00473F68" w:rsidRPr="001D302B" w:rsidRDefault="00473F68" w:rsidP="001D3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</w:t>
      </w:r>
      <w:r w:rsidRPr="001D3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dn. ........................ ............................................................................. (miejscowość i data złożenia oświadczenia) (własnoręczny czytelny podpis) kandydata) </w:t>
      </w:r>
    </w:p>
    <w:p w14:paraId="248B42AD" w14:textId="20051F00" w:rsidR="002636DA" w:rsidRDefault="002636DA" w:rsidP="00473F68">
      <w:pPr>
        <w:ind w:left="5664"/>
      </w:pPr>
    </w:p>
    <w:p w14:paraId="7F83089B" w14:textId="60EE18B2" w:rsidR="00A549E7" w:rsidRDefault="00A549E7" w:rsidP="00473F68">
      <w:pPr>
        <w:ind w:left="5664"/>
      </w:pPr>
    </w:p>
    <w:p w14:paraId="29363E35" w14:textId="20FD2D0E" w:rsidR="00A549E7" w:rsidRDefault="00A549E7" w:rsidP="00473F68">
      <w:pPr>
        <w:ind w:left="5664"/>
      </w:pPr>
    </w:p>
    <w:p w14:paraId="2BB63599" w14:textId="0832FB50" w:rsidR="00A549E7" w:rsidRDefault="00A549E7" w:rsidP="00473F68">
      <w:pPr>
        <w:ind w:left="5664"/>
      </w:pPr>
    </w:p>
    <w:p w14:paraId="26DFDF8A" w14:textId="758F82CD" w:rsidR="00A549E7" w:rsidRDefault="00A549E7" w:rsidP="00473F68">
      <w:pPr>
        <w:ind w:left="5664"/>
      </w:pPr>
    </w:p>
    <w:p w14:paraId="1D99F23A" w14:textId="35EE695F" w:rsidR="00A549E7" w:rsidRDefault="00A549E7" w:rsidP="00473F68">
      <w:pPr>
        <w:ind w:left="5664"/>
      </w:pPr>
    </w:p>
    <w:p w14:paraId="164D343C" w14:textId="2AD9A9A8" w:rsidR="00A549E7" w:rsidRDefault="00A549E7" w:rsidP="00473F68">
      <w:pPr>
        <w:ind w:left="5664"/>
      </w:pPr>
    </w:p>
    <w:p w14:paraId="7B4E4CEC" w14:textId="05E9F119" w:rsidR="00A549E7" w:rsidRDefault="00A549E7" w:rsidP="00473F68">
      <w:pPr>
        <w:ind w:left="5664"/>
      </w:pPr>
    </w:p>
    <w:p w14:paraId="7AD30D31" w14:textId="0DAE0B16" w:rsidR="00A549E7" w:rsidRDefault="00A549E7" w:rsidP="00473F68">
      <w:pPr>
        <w:ind w:left="5664"/>
      </w:pPr>
    </w:p>
    <w:p w14:paraId="68EC0F40" w14:textId="4311F64C" w:rsidR="00A549E7" w:rsidRDefault="00A549E7" w:rsidP="00473F68">
      <w:pPr>
        <w:ind w:left="5664"/>
      </w:pPr>
    </w:p>
    <w:p w14:paraId="2322989A" w14:textId="0145215E" w:rsidR="00A549E7" w:rsidRDefault="00A549E7" w:rsidP="00473F68">
      <w:pPr>
        <w:ind w:left="5664"/>
      </w:pPr>
    </w:p>
    <w:p w14:paraId="541DC952" w14:textId="15C13525" w:rsidR="00A549E7" w:rsidRDefault="00A549E7" w:rsidP="00473F68">
      <w:pPr>
        <w:ind w:left="5664"/>
      </w:pPr>
    </w:p>
    <w:p w14:paraId="30209007" w14:textId="6C42303C" w:rsidR="00A549E7" w:rsidRDefault="00A549E7" w:rsidP="00473F68">
      <w:pPr>
        <w:ind w:left="5664"/>
      </w:pPr>
    </w:p>
    <w:p w14:paraId="424169E1" w14:textId="6287AEC8" w:rsidR="00A549E7" w:rsidRDefault="00A549E7" w:rsidP="00473F68">
      <w:pPr>
        <w:ind w:left="5664"/>
      </w:pPr>
    </w:p>
    <w:p w14:paraId="0A492AE4" w14:textId="33FF2673" w:rsidR="00A549E7" w:rsidRDefault="00A549E7" w:rsidP="00473F68">
      <w:pPr>
        <w:ind w:left="5664"/>
      </w:pPr>
    </w:p>
    <w:p w14:paraId="5E72D767" w14:textId="76BE6B26" w:rsidR="00A549E7" w:rsidRDefault="00A549E7" w:rsidP="00473F68">
      <w:pPr>
        <w:ind w:left="5664"/>
      </w:pPr>
    </w:p>
    <w:p w14:paraId="02217DC1" w14:textId="59E20CC9" w:rsidR="00A549E7" w:rsidRDefault="00A549E7" w:rsidP="00473F68">
      <w:pPr>
        <w:ind w:left="5664"/>
      </w:pPr>
    </w:p>
    <w:p w14:paraId="50115349" w14:textId="43B50750" w:rsidR="00A549E7" w:rsidRDefault="00A549E7" w:rsidP="00473F68">
      <w:pPr>
        <w:ind w:left="5664"/>
      </w:pPr>
    </w:p>
    <w:p w14:paraId="4611B482" w14:textId="77777777" w:rsidR="00A17A3B" w:rsidRDefault="00A17A3B" w:rsidP="00A17A3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3 </w:t>
      </w:r>
    </w:p>
    <w:p w14:paraId="3046A9A2" w14:textId="3E3AC6E4" w:rsidR="00A17A3B" w:rsidRDefault="00A17A3B" w:rsidP="00A17A3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 naborze na rachmistrz</w:t>
      </w:r>
      <w:r w:rsidR="00991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21E66D7E" w14:textId="77777777" w:rsidR="00A17A3B" w:rsidRDefault="00A17A3B" w:rsidP="00A17A3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0332BF" w14:textId="77777777" w:rsidR="00A17A3B" w:rsidRDefault="00A17A3B" w:rsidP="00A1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Ja, niżej podpisana/y ................................................................, oświadczam, że:  </w:t>
      </w:r>
    </w:p>
    <w:p w14:paraId="35BE972A" w14:textId="77777777" w:rsidR="00A17A3B" w:rsidRDefault="00A17A3B" w:rsidP="00A1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BB9EE90" w14:textId="77777777" w:rsidR="00A17A3B" w:rsidRDefault="00A17A3B" w:rsidP="00A1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701EF04" w14:textId="77139DBB" w:rsidR="00A17A3B" w:rsidRDefault="00A17A3B" w:rsidP="00A17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Zapoznałem/am się z </w:t>
      </w:r>
      <w:r>
        <w:rPr>
          <w:rFonts w:ascii="Times New Roman" w:hAnsi="Times New Roman"/>
          <w:b/>
          <w:bCs/>
          <w:lang w:eastAsia="pl-PL"/>
        </w:rPr>
        <w:t>Klauzulą obowiązku informacyjnego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dotyczącą przetwarzania danych osobowych w celu realizacji naboru kandydatów na rachmistrzów terenowych do PSR 2020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przez Gminne Biuro Spisowe w Krynkach,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 </w:t>
      </w:r>
    </w:p>
    <w:p w14:paraId="003B4B17" w14:textId="77777777" w:rsidR="00A17A3B" w:rsidRDefault="00A17A3B" w:rsidP="00A17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 </w:t>
      </w:r>
    </w:p>
    <w:p w14:paraId="7DBC74A3" w14:textId="77777777" w:rsidR="00A17A3B" w:rsidRDefault="00A17A3B" w:rsidP="00A17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(własnoręczny czytelny podpis) </w:t>
      </w:r>
    </w:p>
    <w:p w14:paraId="41D395C4" w14:textId="77777777" w:rsidR="00A17A3B" w:rsidRDefault="00A17A3B" w:rsidP="00A17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54E80" w14:textId="77777777" w:rsidR="00A17A3B" w:rsidRDefault="00A17A3B" w:rsidP="00A17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8D297" w14:textId="77777777" w:rsidR="000F218F" w:rsidRPr="000F218F" w:rsidRDefault="000F218F" w:rsidP="000F21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8F">
        <w:rPr>
          <w:rFonts w:ascii="Times New Roman" w:hAnsi="Times New Roman" w:cs="Times New Roman"/>
          <w:b/>
          <w:sz w:val="24"/>
          <w:szCs w:val="24"/>
        </w:rPr>
        <w:t xml:space="preserve">Obowiązek informacyjny w związku z realizacją </w:t>
      </w:r>
      <w:r w:rsidRPr="000F218F">
        <w:rPr>
          <w:rFonts w:ascii="Times New Roman" w:hAnsi="Times New Roman" w:cs="Times New Roman"/>
          <w:b/>
          <w:sz w:val="24"/>
          <w:szCs w:val="24"/>
        </w:rPr>
        <w:br/>
        <w:t>naboru kandydatów na rachmistrzów terenowych</w:t>
      </w:r>
    </w:p>
    <w:p w14:paraId="3A43AC45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49C7F" w14:textId="2798C129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Administratorem zbieranych i przetwarzanych danych osobowych jest </w:t>
      </w:r>
      <w:r>
        <w:rPr>
          <w:rFonts w:ascii="Times New Roman" w:hAnsi="Times New Roman" w:cs="Times New Roman"/>
          <w:sz w:val="24"/>
          <w:szCs w:val="24"/>
        </w:rPr>
        <w:t>Urząd Miejski w Krynkach , ul. Garbarska 16, 16-120 Krynki</w:t>
      </w:r>
      <w:r w:rsidRPr="000F218F">
        <w:rPr>
          <w:rFonts w:ascii="Times New Roman" w:hAnsi="Times New Roman" w:cs="Times New Roman"/>
          <w:sz w:val="24"/>
          <w:szCs w:val="24"/>
        </w:rPr>
        <w:t xml:space="preserve"> reprezentowany przez</w:t>
      </w:r>
      <w:r>
        <w:rPr>
          <w:rFonts w:ascii="Times New Roman" w:hAnsi="Times New Roman" w:cs="Times New Roman"/>
          <w:sz w:val="24"/>
          <w:szCs w:val="24"/>
        </w:rPr>
        <w:t xml:space="preserve"> Burmistrza Krynek-Gminnego </w:t>
      </w:r>
      <w:r w:rsidRPr="000F218F">
        <w:rPr>
          <w:rFonts w:ascii="Times New Roman" w:hAnsi="Times New Roman" w:cs="Times New Roman"/>
          <w:sz w:val="24"/>
          <w:szCs w:val="24"/>
        </w:rPr>
        <w:t xml:space="preserve">Komisarza Spisowego, </w:t>
      </w:r>
      <w:r>
        <w:rPr>
          <w:rFonts w:ascii="Times New Roman" w:hAnsi="Times New Roman" w:cs="Times New Roman"/>
          <w:sz w:val="24"/>
          <w:szCs w:val="24"/>
        </w:rPr>
        <w:t>16-120 Krynki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Garbarska 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18F">
        <w:rPr>
          <w:rFonts w:ascii="Times New Roman" w:hAnsi="Times New Roman" w:cs="Times New Roman"/>
          <w:sz w:val="24"/>
          <w:szCs w:val="24"/>
        </w:rPr>
        <w:t xml:space="preserve">Może Pan/Pani skontaktować się z nami osobiście, poprzez korespondencję tradycyjną lub telefonicznie pod numerem </w:t>
      </w:r>
      <w:r>
        <w:rPr>
          <w:rFonts w:ascii="Times New Roman" w:hAnsi="Times New Roman" w:cs="Times New Roman"/>
          <w:sz w:val="24"/>
          <w:szCs w:val="24"/>
        </w:rPr>
        <w:t>85 7228550.</w:t>
      </w:r>
    </w:p>
    <w:p w14:paraId="6A648E46" w14:textId="5DF2739C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W celu uzyskania informacji dotyczących przetwarzanych przez Urząd danych osobowych może się Pan/Pani skontaktować z naszym Inspektorem Ochrony Danych za pośrednictwem korespondencji e-mail kierowanej na adres: </w:t>
      </w:r>
      <w:r w:rsidRPr="003E27E1">
        <w:rPr>
          <w:rFonts w:ascii="Times New Roman" w:eastAsia="Times New Roman" w:hAnsi="Times New Roman" w:cs="Times New Roman"/>
          <w:sz w:val="23"/>
          <w:szCs w:val="23"/>
          <w:lang w:eastAsia="pl-PL"/>
        </w:rPr>
        <w:t>iod_um_krynki@podlaskie.pl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2EB300FA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Pana/Pani dane osobowe zebraliśmy na podstawie przyjętych wniosków i prowadzonej </w:t>
      </w:r>
      <w:r w:rsidRPr="000F218F">
        <w:rPr>
          <w:rFonts w:ascii="Times New Roman" w:hAnsi="Times New Roman" w:cs="Times New Roman"/>
          <w:sz w:val="24"/>
          <w:szCs w:val="24"/>
        </w:rPr>
        <w:br/>
        <w:t>z Panem/Panią korespondencji. Dodatkowo dane te mogą być uzupełniane o dane osobowe pochodzące z innych źródeł – od organów administracji publicznej, w szczególności z centralnych systemów informatycznych.</w:t>
      </w:r>
    </w:p>
    <w:p w14:paraId="24393FBA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Zbierane dane osobowe będą przetwarzane w celu realizacji naboru kandydatów na rachmistrzów spisowych wynikających z ustawy z dnia 31 lipca 2019 r. o powszechnym spisie rolnym w 2020 r. Przetwarzanie tych danych jest niezbędne do prawidłowego i sprawnego przebiegu zadań publicznych realizowanych przez Urząd. </w:t>
      </w:r>
    </w:p>
    <w:p w14:paraId="434E924B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384F2B47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lastRenderedPageBreak/>
        <w:t>- Pana/ Pani dane osobowe będziemy przetwarzać przez okres niezbędny do zrealizowania zadania lub zadań w związku z którymi zostały zebrane. Po zakończeniu realizacji tych zadań dane osobowe będą przetwarzane wyłącznie w calach archiwalnych zgodnie z obowiązującą w jednostce instrukcją archiwalną.</w:t>
      </w:r>
    </w:p>
    <w:p w14:paraId="503C0913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 xml:space="preserve">- Ma Pan/Pani prawo dostępu do treści podanych danych oraz możliwość ich uzupełnienia </w:t>
      </w:r>
      <w:r w:rsidRPr="000F218F">
        <w:rPr>
          <w:rFonts w:ascii="Times New Roman" w:hAnsi="Times New Roman" w:cs="Times New Roman"/>
          <w:sz w:val="24"/>
          <w:szCs w:val="24"/>
        </w:rPr>
        <w:br/>
        <w:t>i aktualizowania. Ma Pan/Pani prawo żądać ograniczenia przetwarzania danych.</w:t>
      </w:r>
    </w:p>
    <w:p w14:paraId="2A350647" w14:textId="77777777" w:rsidR="000F218F" w:rsidRPr="000F218F" w:rsidRDefault="000F218F" w:rsidP="000F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218F">
        <w:rPr>
          <w:rFonts w:ascii="Times New Roman" w:hAnsi="Times New Roman" w:cs="Times New Roman"/>
          <w:sz w:val="24"/>
          <w:szCs w:val="24"/>
        </w:rPr>
        <w:t>- Przysługuje Panu/Pani prawo do wniesienia skargi do organu nadzorczego w przypadku przetwarzania zebranych danych osobowych w sposób sprzeczny z rozporządzeniem RODO.</w:t>
      </w:r>
    </w:p>
    <w:p w14:paraId="4F3EAC9B" w14:textId="77777777" w:rsidR="000F218F" w:rsidRPr="000F218F" w:rsidRDefault="000F218F" w:rsidP="000F2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19DD0" w14:textId="77777777" w:rsidR="00A549E7" w:rsidRPr="000F218F" w:rsidRDefault="00A549E7" w:rsidP="00473F68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A549E7" w:rsidRPr="000F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5320C"/>
    <w:multiLevelType w:val="multilevel"/>
    <w:tmpl w:val="BC44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4046C8"/>
    <w:multiLevelType w:val="multilevel"/>
    <w:tmpl w:val="BC44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A"/>
    <w:rsid w:val="000F218F"/>
    <w:rsid w:val="001D302B"/>
    <w:rsid w:val="002636DA"/>
    <w:rsid w:val="002928A9"/>
    <w:rsid w:val="002A62E7"/>
    <w:rsid w:val="00473F68"/>
    <w:rsid w:val="009910E8"/>
    <w:rsid w:val="00A17A3B"/>
    <w:rsid w:val="00A549E7"/>
    <w:rsid w:val="00CE2F5D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7846"/>
  <w15:chartTrackingRefBased/>
  <w15:docId w15:val="{E9D3C84C-C3CF-446C-820C-C3E0786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6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2636DA"/>
  </w:style>
  <w:style w:type="character" w:styleId="Hipercze">
    <w:name w:val="Hyperlink"/>
    <w:basedOn w:val="Domylnaczcionkaakapitu"/>
    <w:uiPriority w:val="99"/>
    <w:semiHidden/>
    <w:unhideWhenUsed/>
    <w:rsid w:val="002636DA"/>
    <w:rPr>
      <w:color w:val="0000FF"/>
      <w:u w:val="single"/>
    </w:rPr>
  </w:style>
  <w:style w:type="character" w:customStyle="1" w:styleId="author">
    <w:name w:val="author"/>
    <w:basedOn w:val="Domylnaczcionkaakapitu"/>
    <w:rsid w:val="002636DA"/>
  </w:style>
  <w:style w:type="paragraph" w:styleId="NormalnyWeb">
    <w:name w:val="Normal (Web)"/>
    <w:basedOn w:val="Normalny"/>
    <w:uiPriority w:val="99"/>
    <w:semiHidden/>
    <w:unhideWhenUsed/>
    <w:rsid w:val="0026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6DA"/>
    <w:rPr>
      <w:b/>
      <w:bCs/>
    </w:rPr>
  </w:style>
  <w:style w:type="paragraph" w:styleId="Akapitzlist">
    <w:name w:val="List Paragraph"/>
    <w:basedOn w:val="Normalny"/>
    <w:uiPriority w:val="34"/>
    <w:qFormat/>
    <w:rsid w:val="002928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Badowiec</dc:creator>
  <cp:keywords/>
  <dc:description/>
  <cp:lastModifiedBy>Anna Badowiec</cp:lastModifiedBy>
  <cp:revision>8</cp:revision>
  <cp:lastPrinted>2020-06-15T13:29:00Z</cp:lastPrinted>
  <dcterms:created xsi:type="dcterms:W3CDTF">2020-06-15T11:48:00Z</dcterms:created>
  <dcterms:modified xsi:type="dcterms:W3CDTF">2020-06-17T09:53:00Z</dcterms:modified>
</cp:coreProperties>
</file>