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D937" w14:textId="542ABE15" w:rsidR="002B3610" w:rsidRDefault="002B3610" w:rsidP="002B3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B4A">
        <w:rPr>
          <w:rFonts w:ascii="Times New Roman" w:eastAsia="Times New Roman" w:hAnsi="Times New Roman" w:cs="Times New Roman"/>
          <w:sz w:val="24"/>
          <w:szCs w:val="24"/>
          <w:lang w:eastAsia="pl-PL"/>
        </w:rPr>
        <w:t>RM.152.3.2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D74B4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06CB0A61" w14:textId="3659E5D5" w:rsidR="002B3610" w:rsidRDefault="002B3610" w:rsidP="002B3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D2F7DE" w14:textId="77777777" w:rsidR="002B3610" w:rsidRDefault="002B3610" w:rsidP="002B3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FB130" w14:textId="05FA4806" w:rsidR="002B3610" w:rsidRPr="002B3610" w:rsidRDefault="002B3610" w:rsidP="00FE00F7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A04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biorcza informacja o petycjach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rozpatrzonych </w:t>
      </w:r>
      <w:r w:rsidR="00FE00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2020 roku</w:t>
      </w:r>
      <w:r w:rsidRPr="00A04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736A44" w14:textId="7A970B26" w:rsidR="002B3610" w:rsidRDefault="002B3610" w:rsidP="002B3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A04DC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14 ustawy z dnia 11 lipca 2014r. o petycjach ( Dz. U. z 2018r. poz. 870) informuję, że:</w:t>
      </w:r>
    </w:p>
    <w:p w14:paraId="397D3C07" w14:textId="03A3E345" w:rsidR="002B3610" w:rsidRPr="00A04DCF" w:rsidRDefault="002B3610" w:rsidP="002B361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D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1.    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2020 r. </w:t>
      </w:r>
      <w:r w:rsidRPr="00A04DCF">
        <w:rPr>
          <w:rFonts w:ascii="Times New Roman" w:eastAsia="Times New Roman" w:hAnsi="Times New Roman" w:cs="Times New Roman"/>
          <w:sz w:val="24"/>
          <w:szCs w:val="24"/>
          <w:lang w:eastAsia="pl-PL"/>
        </w:rPr>
        <w:t>do Rady 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ejskiej w Krynkach </w:t>
      </w:r>
      <w:r w:rsidRPr="00A04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wpłynęł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04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Pr="00A04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petycj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70"/>
        <w:gridCol w:w="5240"/>
        <w:gridCol w:w="3966"/>
      </w:tblGrid>
      <w:tr w:rsidR="002B3610" w14:paraId="0FB0C78E" w14:textId="77777777" w:rsidTr="00B91917">
        <w:tc>
          <w:tcPr>
            <w:tcW w:w="570" w:type="dxa"/>
          </w:tcPr>
          <w:p w14:paraId="1474BE39" w14:textId="77777777" w:rsidR="002B3610" w:rsidRPr="00A04DCF" w:rsidRDefault="002B3610" w:rsidP="00B919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0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240" w:type="dxa"/>
          </w:tcPr>
          <w:p w14:paraId="5DB256D7" w14:textId="77777777" w:rsidR="002B3610" w:rsidRPr="00A04DCF" w:rsidRDefault="002B3610" w:rsidP="002B36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0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petycji</w:t>
            </w:r>
          </w:p>
        </w:tc>
        <w:tc>
          <w:tcPr>
            <w:tcW w:w="3966" w:type="dxa"/>
          </w:tcPr>
          <w:p w14:paraId="1DBA508C" w14:textId="77777777" w:rsidR="002B3610" w:rsidRPr="00A04DCF" w:rsidRDefault="002B3610" w:rsidP="00B919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0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Sposób załatwienia petycji </w:t>
            </w:r>
          </w:p>
        </w:tc>
      </w:tr>
      <w:tr w:rsidR="002B3610" w:rsidRPr="00577223" w14:paraId="6C8A9A9A" w14:textId="77777777" w:rsidTr="00B91917">
        <w:tc>
          <w:tcPr>
            <w:tcW w:w="570" w:type="dxa"/>
          </w:tcPr>
          <w:p w14:paraId="0BE44B03" w14:textId="77777777" w:rsidR="002B3610" w:rsidRPr="00577223" w:rsidRDefault="002B3610" w:rsidP="00B919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240" w:type="dxa"/>
          </w:tcPr>
          <w:p w14:paraId="173B9325" w14:textId="45590CA3" w:rsidR="002B3610" w:rsidRPr="00577223" w:rsidRDefault="00FE00F7" w:rsidP="002B3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Petycja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dot.  masowych szczepień  na chorobę  CPOVID-19  wywołaną  przez wirus SARS-CoV-2</w:t>
            </w:r>
          </w:p>
        </w:tc>
        <w:tc>
          <w:tcPr>
            <w:tcW w:w="3966" w:type="dxa"/>
          </w:tcPr>
          <w:p w14:paraId="6388C1DD" w14:textId="6A0A73B4" w:rsidR="002B3610" w:rsidRPr="00577223" w:rsidRDefault="002B3610" w:rsidP="00B919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</w:t>
            </w:r>
            <w:r w:rsidR="00FE00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postanowiła negatywnie rozpatrzyć petycję. </w:t>
            </w:r>
          </w:p>
          <w:p w14:paraId="108229CF" w14:textId="77777777" w:rsidR="002B3610" w:rsidRPr="00577223" w:rsidRDefault="002B3610" w:rsidP="00B919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Przew. rady poinformował wnoszącego petycję o  sposobie jej załatwienia.</w:t>
            </w:r>
          </w:p>
        </w:tc>
      </w:tr>
      <w:tr w:rsidR="002B3610" w:rsidRPr="00577223" w14:paraId="1576F795" w14:textId="77777777" w:rsidTr="00B91917">
        <w:tc>
          <w:tcPr>
            <w:tcW w:w="570" w:type="dxa"/>
          </w:tcPr>
          <w:p w14:paraId="1C59ECD3" w14:textId="77777777" w:rsidR="002B3610" w:rsidRPr="00577223" w:rsidRDefault="002B3610" w:rsidP="00B919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240" w:type="dxa"/>
          </w:tcPr>
          <w:p w14:paraId="7CA80F2C" w14:textId="2439B03C" w:rsidR="002B3610" w:rsidRPr="002B3610" w:rsidRDefault="002B3610" w:rsidP="00B91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610">
              <w:rPr>
                <w:rFonts w:ascii="Times New Roman" w:hAnsi="Times New Roman" w:cs="Times New Roman"/>
                <w:sz w:val="24"/>
                <w:szCs w:val="24"/>
              </w:rPr>
              <w:t>Petycja w obronie prawdy, godności i wolności człowieka.</w:t>
            </w:r>
          </w:p>
        </w:tc>
        <w:tc>
          <w:tcPr>
            <w:tcW w:w="3966" w:type="dxa"/>
          </w:tcPr>
          <w:p w14:paraId="565B10A8" w14:textId="54DAF57D" w:rsidR="002B3610" w:rsidRPr="00577223" w:rsidRDefault="002B3610" w:rsidP="00B919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nie uwzględniła  w</w:t>
            </w:r>
            <w:r w:rsidR="00FE00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niesionej petycji.</w:t>
            </w:r>
            <w:r w:rsidRPr="00577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E9AD8AA" w14:textId="77777777" w:rsidR="002B3610" w:rsidRPr="00577223" w:rsidRDefault="002B3610" w:rsidP="00B919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Przew. rady poinformował wnoszących petycję o  sposobie jej załatwienia.</w:t>
            </w:r>
          </w:p>
        </w:tc>
      </w:tr>
    </w:tbl>
    <w:p w14:paraId="10AA9929" w14:textId="77777777" w:rsidR="002B3610" w:rsidRPr="00577223" w:rsidRDefault="002B3610" w:rsidP="002B3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C282CC" w14:textId="057BD12D" w:rsidR="002B3610" w:rsidRPr="00577223" w:rsidRDefault="002B3610" w:rsidP="002B3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223">
        <w:rPr>
          <w:rFonts w:ascii="Times New Roman" w:eastAsia="Times New Roman" w:hAnsi="Times New Roman" w:cs="Times New Roman"/>
          <w:sz w:val="24"/>
          <w:szCs w:val="24"/>
          <w:lang w:eastAsia="pl-PL"/>
        </w:rPr>
        <w:t>2. do Burmistrza Krynek nie wpłynęła  żadna petycja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20C232" w14:textId="77777777" w:rsidR="002B3610" w:rsidRPr="00577223" w:rsidRDefault="002B3610" w:rsidP="002B3610">
      <w:pPr>
        <w:rPr>
          <w:rFonts w:ascii="Times New Roman" w:hAnsi="Times New Roman" w:cs="Times New Roman"/>
          <w:sz w:val="24"/>
          <w:szCs w:val="24"/>
        </w:rPr>
      </w:pPr>
    </w:p>
    <w:p w14:paraId="33C6DC32" w14:textId="77777777" w:rsidR="002B3610" w:rsidRDefault="002B3610" w:rsidP="002B3610"/>
    <w:p w14:paraId="6EFA3085" w14:textId="77777777" w:rsidR="002B3610" w:rsidRPr="000153A8" w:rsidRDefault="002B3610" w:rsidP="002B3610">
      <w:pPr>
        <w:rPr>
          <w:rFonts w:ascii="Times New Roman" w:hAnsi="Times New Roman" w:cs="Times New Roman"/>
          <w:sz w:val="24"/>
          <w:szCs w:val="24"/>
        </w:rPr>
      </w:pPr>
      <w:r w:rsidRPr="000153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Burmistrz </w:t>
      </w:r>
    </w:p>
    <w:p w14:paraId="0F244DAA" w14:textId="77777777" w:rsidR="002B3610" w:rsidRPr="000153A8" w:rsidRDefault="002B3610" w:rsidP="002B361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53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Jolanta Gudalewska </w:t>
      </w:r>
    </w:p>
    <w:p w14:paraId="4A127116" w14:textId="68E17AB7" w:rsidR="009276CA" w:rsidRDefault="009276CA"/>
    <w:p w14:paraId="2D2DBA30" w14:textId="413C6DDD" w:rsidR="002B3610" w:rsidRPr="002B3610" w:rsidRDefault="002B3610">
      <w:pPr>
        <w:rPr>
          <w:rFonts w:ascii="Times New Roman" w:hAnsi="Times New Roman" w:cs="Times New Roman"/>
          <w:sz w:val="24"/>
          <w:szCs w:val="24"/>
        </w:rPr>
      </w:pPr>
      <w:r w:rsidRPr="002B3610">
        <w:rPr>
          <w:rFonts w:ascii="Times New Roman" w:hAnsi="Times New Roman" w:cs="Times New Roman"/>
          <w:sz w:val="24"/>
          <w:szCs w:val="24"/>
        </w:rPr>
        <w:t>Krynki,  dnia 30.06.2021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610">
        <w:rPr>
          <w:rFonts w:ascii="Times New Roman" w:hAnsi="Times New Roman" w:cs="Times New Roman"/>
          <w:sz w:val="24"/>
          <w:szCs w:val="24"/>
        </w:rPr>
        <w:t xml:space="preserve">r. </w:t>
      </w:r>
    </w:p>
    <w:sectPr w:rsidR="002B3610" w:rsidRPr="002B3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10"/>
    <w:rsid w:val="002B3610"/>
    <w:rsid w:val="00810806"/>
    <w:rsid w:val="009276CA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942B"/>
  <w15:chartTrackingRefBased/>
  <w15:docId w15:val="{4A8D5244-B287-4A2B-A607-6485F16E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6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3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1F15E-3F57-4884-8376-DF95803D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Helena Citko</cp:lastModifiedBy>
  <cp:revision>3</cp:revision>
  <cp:lastPrinted>2021-07-05T05:40:00Z</cp:lastPrinted>
  <dcterms:created xsi:type="dcterms:W3CDTF">2021-07-04T16:25:00Z</dcterms:created>
  <dcterms:modified xsi:type="dcterms:W3CDTF">2021-07-05T05:50:00Z</dcterms:modified>
</cp:coreProperties>
</file>