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342B" w14:textId="63BA1F90" w:rsidR="00933D78" w:rsidRPr="00CC2E50" w:rsidRDefault="00E51C16" w:rsidP="00CC2E50">
      <w:pPr>
        <w:jc w:val="right"/>
        <w:rPr>
          <w:rFonts w:ascii="Cambria" w:hAnsi="Cambria" w:cs="Arial"/>
          <w:b/>
          <w:sz w:val="20"/>
          <w:szCs w:val="20"/>
        </w:rPr>
      </w:pPr>
      <w:r w:rsidRPr="00CC2E50">
        <w:rPr>
          <w:rFonts w:ascii="Cambria" w:hAnsi="Cambria" w:cs="Arial"/>
          <w:b/>
          <w:sz w:val="20"/>
          <w:szCs w:val="20"/>
        </w:rPr>
        <w:t xml:space="preserve">Załącznik nr </w:t>
      </w:r>
      <w:r w:rsidR="000E3D60">
        <w:rPr>
          <w:rFonts w:ascii="Cambria" w:hAnsi="Cambria" w:cs="Arial"/>
          <w:b/>
          <w:sz w:val="20"/>
          <w:szCs w:val="20"/>
        </w:rPr>
        <w:t>6</w:t>
      </w:r>
      <w:r w:rsidR="009A5193">
        <w:rPr>
          <w:rFonts w:ascii="Cambria" w:hAnsi="Cambria" w:cs="Arial"/>
          <w:b/>
          <w:sz w:val="20"/>
          <w:szCs w:val="20"/>
        </w:rPr>
        <w:t xml:space="preserve"> do SW</w:t>
      </w:r>
      <w:r w:rsidR="00CC2E50" w:rsidRPr="00CC2E50">
        <w:rPr>
          <w:rFonts w:ascii="Cambria" w:hAnsi="Cambria" w:cs="Arial"/>
          <w:b/>
          <w:sz w:val="20"/>
          <w:szCs w:val="20"/>
        </w:rPr>
        <w:t>Z</w:t>
      </w:r>
    </w:p>
    <w:p w14:paraId="39A28945" w14:textId="5BC329B1" w:rsidR="002176DE" w:rsidRPr="00CC2E50" w:rsidRDefault="002176DE">
      <w:pPr>
        <w:pStyle w:val="p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  <w:t xml:space="preserve"> </w:t>
      </w:r>
    </w:p>
    <w:p w14:paraId="5F629FEE" w14:textId="77777777" w:rsidR="00CD22BF" w:rsidRPr="00CC2E50" w:rsidRDefault="00CD22BF">
      <w:pPr>
        <w:pStyle w:val="p"/>
        <w:rPr>
          <w:rFonts w:ascii="Cambria" w:hAnsi="Cambria" w:cs="Arial"/>
          <w:sz w:val="20"/>
          <w:szCs w:val="20"/>
        </w:rPr>
      </w:pPr>
    </w:p>
    <w:p w14:paraId="659E443A" w14:textId="3084425F" w:rsidR="00CD22BF" w:rsidRPr="00CC2E50" w:rsidRDefault="00D43B31" w:rsidP="00240035">
      <w:pPr>
        <w:pStyle w:val="center"/>
        <w:rPr>
          <w:rFonts w:ascii="Cambria" w:hAnsi="Cambria" w:cs="Arial"/>
          <w:sz w:val="20"/>
          <w:szCs w:val="20"/>
        </w:rPr>
      </w:pPr>
      <w:r w:rsidRPr="00CC2E50">
        <w:rPr>
          <w:rStyle w:val="bold"/>
          <w:rFonts w:ascii="Cambria" w:hAnsi="Cambria" w:cs="Arial"/>
          <w:sz w:val="20"/>
          <w:szCs w:val="20"/>
        </w:rPr>
        <w:t>OŚWIADCZENIE</w:t>
      </w:r>
      <w:r w:rsidR="00197ACD">
        <w:rPr>
          <w:rStyle w:val="bold"/>
          <w:rFonts w:ascii="Cambria" w:hAnsi="Cambria" w:cs="Arial"/>
          <w:sz w:val="20"/>
          <w:szCs w:val="20"/>
        </w:rPr>
        <w:t xml:space="preserve"> </w:t>
      </w:r>
      <w:r w:rsidR="00197ACD" w:rsidRPr="009A5193">
        <w:rPr>
          <w:rFonts w:asciiTheme="minorHAnsi" w:hAnsiTheme="minorHAnsi"/>
          <w:b/>
          <w:bCs/>
          <w:color w:val="000000"/>
          <w:sz w:val="24"/>
          <w:szCs w:val="24"/>
          <w:lang w:bidi="pl-PL"/>
        </w:rPr>
        <w:t xml:space="preserve">art. 108 ust. 1 pkt 5 ustawy </w:t>
      </w:r>
      <w:proofErr w:type="spellStart"/>
      <w:r w:rsidR="00197ACD" w:rsidRPr="009A5193">
        <w:rPr>
          <w:rFonts w:asciiTheme="minorHAnsi" w:hAnsiTheme="minorHAnsi"/>
          <w:b/>
          <w:bCs/>
          <w:color w:val="000000"/>
          <w:sz w:val="24"/>
          <w:szCs w:val="24"/>
          <w:lang w:bidi="pl-PL"/>
        </w:rPr>
        <w:t>Pzp</w:t>
      </w:r>
      <w:proofErr w:type="spellEnd"/>
    </w:p>
    <w:p w14:paraId="678F4664" w14:textId="77777777" w:rsidR="00CC2E50" w:rsidRPr="00CC2E50" w:rsidRDefault="00CC2E50" w:rsidP="00CC2E5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Na potrzeby postępowania o udzielenie zamówienia publicznego pn.</w:t>
      </w:r>
    </w:p>
    <w:p w14:paraId="7E8C5BD7" w14:textId="0E2B8AC2" w:rsidR="00CC2E50" w:rsidRPr="004D4CF7" w:rsidRDefault="00CC2E50" w:rsidP="00CC2E5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  <w:r w:rsidRPr="004D4CF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„Przebudowa układu komunikacyjnego ulic gminnych Grodzieńska i Polna  </w:t>
      </w:r>
      <w:r w:rsidR="004D4CF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4D4CF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 xml:space="preserve">w </w:t>
      </w:r>
      <w:r w:rsidRPr="004D4CF7">
        <w:rPr>
          <w:rFonts w:ascii="Cambria" w:hAnsi="Cambria"/>
          <w:b/>
          <w:sz w:val="24"/>
          <w:szCs w:val="24"/>
        </w:rPr>
        <w:t>Krynkach</w:t>
      </w:r>
      <w:r w:rsidRPr="004D4CF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”.</w:t>
      </w:r>
    </w:p>
    <w:p w14:paraId="5336EFCA" w14:textId="77777777" w:rsidR="002176DE" w:rsidRPr="00CC2E50" w:rsidRDefault="002176DE" w:rsidP="00CC0577">
      <w:pPr>
        <w:spacing w:before="120"/>
        <w:ind w:right="135"/>
        <w:jc w:val="both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 xml:space="preserve">Dane dotyczące Wykonawcy: </w:t>
      </w:r>
    </w:p>
    <w:p w14:paraId="7D9A016E" w14:textId="77777777" w:rsidR="00CF2346" w:rsidRPr="00CC2E50" w:rsidRDefault="00CF2346" w:rsidP="00CF2346">
      <w:pPr>
        <w:spacing w:before="120"/>
        <w:ind w:right="-1135"/>
        <w:jc w:val="both"/>
        <w:rPr>
          <w:rFonts w:ascii="Cambria" w:hAnsi="Cambria" w:cs="Arial"/>
          <w:sz w:val="20"/>
          <w:szCs w:val="20"/>
        </w:rPr>
      </w:pPr>
      <w:bookmarkStart w:id="0" w:name="_GoBack"/>
      <w:r w:rsidRPr="00CC2E50">
        <w:rPr>
          <w:rFonts w:ascii="Cambria" w:hAnsi="Cambria" w:cs="Arial"/>
          <w:sz w:val="20"/>
          <w:szCs w:val="20"/>
        </w:rPr>
        <w:t>Nazwa Wykonawcy</w:t>
      </w:r>
      <w:r w:rsidRPr="00CC2E50">
        <w:rPr>
          <w:rFonts w:ascii="Cambria" w:hAnsi="Cambria" w:cs="Arial"/>
          <w:sz w:val="20"/>
          <w:szCs w:val="20"/>
        </w:rPr>
        <w:tab/>
        <w:t>........................................................</w:t>
      </w:r>
    </w:p>
    <w:bookmarkEnd w:id="0"/>
    <w:p w14:paraId="1835CC21" w14:textId="77777777" w:rsidR="00CF2346" w:rsidRPr="00CC2E50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  <w:sz w:val="20"/>
          <w:szCs w:val="20"/>
        </w:rPr>
      </w:pPr>
    </w:p>
    <w:p w14:paraId="62E4C881" w14:textId="77777777" w:rsidR="00CF2346" w:rsidRPr="00CC2E50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Adres Wykonawcy</w:t>
      </w:r>
      <w:r w:rsidRPr="00CC2E50">
        <w:rPr>
          <w:rFonts w:ascii="Cambria" w:hAnsi="Cambria" w:cs="Arial"/>
          <w:sz w:val="20"/>
          <w:szCs w:val="20"/>
        </w:rPr>
        <w:tab/>
        <w:t>........................................................</w:t>
      </w:r>
    </w:p>
    <w:p w14:paraId="7DECF7BE" w14:textId="77777777" w:rsidR="002176DE" w:rsidRPr="00CC2E50" w:rsidRDefault="002176DE">
      <w:pPr>
        <w:pStyle w:val="p"/>
        <w:rPr>
          <w:rFonts w:ascii="Cambria" w:hAnsi="Cambria" w:cs="Arial"/>
          <w:sz w:val="20"/>
          <w:szCs w:val="20"/>
        </w:rPr>
      </w:pPr>
    </w:p>
    <w:p w14:paraId="06E93009" w14:textId="77777777" w:rsidR="00CD22BF" w:rsidRPr="00CC2E50" w:rsidRDefault="00D43B31">
      <w:pPr>
        <w:pStyle w:val="justify"/>
        <w:rPr>
          <w:rFonts w:ascii="Cambria" w:hAnsi="Cambria" w:cs="Arial"/>
          <w:sz w:val="20"/>
          <w:szCs w:val="20"/>
        </w:rPr>
      </w:pPr>
      <w:r w:rsidRPr="00CC2E50">
        <w:rPr>
          <w:rStyle w:val="bold"/>
          <w:rFonts w:ascii="Cambria" w:hAnsi="Cambria" w:cs="Arial"/>
          <w:sz w:val="20"/>
          <w:szCs w:val="20"/>
        </w:rPr>
        <w:t>Składając ofertę w ww. postępowaniu oświadczam, że:</w:t>
      </w:r>
    </w:p>
    <w:p w14:paraId="669BEC3D" w14:textId="334B75B3" w:rsidR="001100A1" w:rsidRPr="00CC2E50" w:rsidRDefault="001100A1" w:rsidP="001100A1">
      <w:pPr>
        <w:tabs>
          <w:tab w:val="left" w:pos="425"/>
        </w:tabs>
        <w:suppressAutoHyphens/>
        <w:spacing w:after="12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sz w:val="20"/>
          <w:szCs w:val="20"/>
        </w:rPr>
        <w:t>1.  Reprezentowana przeze mnie firma należy</w:t>
      </w: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>/nie należy</w:t>
      </w: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do </w:t>
      </w:r>
      <w:r w:rsidRPr="00CC2E50">
        <w:rPr>
          <w:rFonts w:ascii="Cambria" w:eastAsia="Times New Roman" w:hAnsi="Cambria" w:cs="Arial"/>
          <w:bCs/>
          <w:sz w:val="20"/>
          <w:szCs w:val="20"/>
        </w:rPr>
        <w:t>tej samej grupy kapitałowej, w rozumieniu ustawy z dnia 16 lutego 2007 r. o ochronie konkurencji i konsumentów (Dz.U. z 2021r., poz. 275) -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z wykonawcami, którzy złożyli oferty w niniejszym postępowaniu</w:t>
      </w:r>
      <w:r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06C2BB34" w14:textId="368A0BA6" w:rsidR="001100A1" w:rsidRPr="00CC2E50" w:rsidRDefault="001100A1" w:rsidP="001100A1">
      <w:pPr>
        <w:tabs>
          <w:tab w:val="left" w:pos="425"/>
        </w:tabs>
        <w:suppressAutoHyphens/>
        <w:spacing w:after="120" w:line="36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2. Lista podmiotów należących do grupy kapitałowej jw., przedstawia się następująco: </w:t>
      </w: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</w:p>
    <w:p w14:paraId="77946199" w14:textId="17D55C1C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..</w:t>
      </w:r>
    </w:p>
    <w:p w14:paraId="12713521" w14:textId="0DBE841B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1C0FE0EC" w14:textId="60DEAC50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28347E79" w14:textId="77777777" w:rsidR="001100A1" w:rsidRPr="00CC2E50" w:rsidRDefault="001100A1" w:rsidP="001100A1">
      <w:pPr>
        <w:tabs>
          <w:tab w:val="left" w:pos="425"/>
        </w:tabs>
        <w:spacing w:after="120"/>
        <w:ind w:left="425" w:hanging="11"/>
        <w:jc w:val="center"/>
        <w:rPr>
          <w:rFonts w:ascii="Cambria" w:eastAsia="Times New Roman" w:hAnsi="Cambria" w:cs="Arial"/>
          <w:bCs/>
          <w:i/>
          <w:sz w:val="20"/>
          <w:szCs w:val="20"/>
        </w:rPr>
      </w:pPr>
      <w:r w:rsidRPr="00CC2E50">
        <w:rPr>
          <w:rFonts w:ascii="Cambria" w:eastAsia="Times New Roman" w:hAnsi="Cambria" w:cs="Arial"/>
          <w:bCs/>
          <w:i/>
          <w:sz w:val="20"/>
          <w:szCs w:val="20"/>
        </w:rPr>
        <w:t xml:space="preserve"> (Nazwy i adresy podmiotów z tej samej grupy kapitałowej)</w:t>
      </w:r>
    </w:p>
    <w:p w14:paraId="00E4BF67" w14:textId="0312900C" w:rsidR="001100A1" w:rsidRPr="00CC2E50" w:rsidRDefault="001100A1" w:rsidP="001100A1">
      <w:pPr>
        <w:tabs>
          <w:tab w:val="left" w:pos="425"/>
        </w:tabs>
        <w:suppressAutoHyphens/>
        <w:spacing w:after="120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3. Pomiędzy </w:t>
      </w:r>
      <w:r w:rsidRPr="00CC2E50">
        <w:rPr>
          <w:rFonts w:ascii="Cambria" w:eastAsia="Times New Roman" w:hAnsi="Cambria" w:cs="Arial"/>
          <w:sz w:val="20"/>
          <w:szCs w:val="20"/>
        </w:rPr>
        <w:t>reprezentowaną przeze mnie firmą a wymienionymi powyżej podmiotami pod poz. nr ………………………, które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 złożyły odrębną ofertę w 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przedmiotowym 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postępowaniu o udzielenie zamówienia - istniejące powiązania 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nie prowadzą do zachwiania uczciwej konkurencji pomiędzy wykonawcami. W celu 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</w:p>
    <w:p w14:paraId="628F84EB" w14:textId="76EB3586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36EB158C" w14:textId="38715236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73A6698F" w14:textId="6E6BB742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522C7AA6" w14:textId="77777777" w:rsidR="001100A1" w:rsidRPr="00CC2E50" w:rsidRDefault="001100A1" w:rsidP="001100A1">
      <w:pPr>
        <w:spacing w:after="120"/>
        <w:rPr>
          <w:rFonts w:ascii="Cambria" w:eastAsia="Times New Roman" w:hAnsi="Cambria" w:cs="Arial"/>
          <w:sz w:val="20"/>
          <w:szCs w:val="20"/>
        </w:rPr>
      </w:pP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niepotrzebne skreślić</w:t>
      </w:r>
    </w:p>
    <w:p w14:paraId="3D187B97" w14:textId="3383BB03" w:rsidR="00E37C17" w:rsidRPr="00CC2E50" w:rsidRDefault="001100A1" w:rsidP="00CC2E50">
      <w:pPr>
        <w:tabs>
          <w:tab w:val="left" w:pos="425"/>
        </w:tabs>
        <w:spacing w:before="60"/>
        <w:jc w:val="both"/>
        <w:rPr>
          <w:rFonts w:ascii="Cambria" w:eastAsia="Times New Roman" w:hAnsi="Cambria" w:cs="Arial"/>
          <w:iCs/>
          <w:sz w:val="20"/>
          <w:szCs w:val="20"/>
        </w:rPr>
      </w:pP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</w:t>
      </w:r>
      <w:r w:rsidRPr="00CC2E50">
        <w:rPr>
          <w:rFonts w:ascii="Cambria" w:eastAsia="Times New Roman" w:hAnsi="Cambria" w:cs="Arial"/>
          <w:iCs/>
          <w:sz w:val="20"/>
          <w:szCs w:val="20"/>
        </w:rPr>
        <w:t xml:space="preserve">punkty 2 i 3 dotyczą tylko tych Wykonawców, którzy informują o swojej przynależności do </w:t>
      </w:r>
      <w:r w:rsidRPr="00CC2E50">
        <w:rPr>
          <w:rFonts w:ascii="Cambria" w:eastAsia="Times New Roman" w:hAnsi="Cambria" w:cs="Arial"/>
          <w:bCs/>
          <w:iCs/>
          <w:sz w:val="20"/>
          <w:szCs w:val="20"/>
        </w:rPr>
        <w:t>grupy kapitałowe</w:t>
      </w:r>
    </w:p>
    <w:p w14:paraId="6F4A1B4E" w14:textId="77777777" w:rsidR="00CD22BF" w:rsidRPr="00CC2E50" w:rsidRDefault="00D43B31">
      <w:pPr>
        <w:pStyle w:val="right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</w:t>
      </w:r>
    </w:p>
    <w:p w14:paraId="75D243F3" w14:textId="68E8140E" w:rsidR="00E37C17" w:rsidRPr="00CC2E50" w:rsidRDefault="00C23F8E" w:rsidP="00F34038">
      <w:pPr>
        <w:pStyle w:val="right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UWAGA: Przygotowany dokument należy podpisać kwalifikowanym podpisem elektronicznym lub podpisem elektronicznym lub podpisem zaufanym lub podpisem osobistym przez osobę/osoby upoważnione</w:t>
      </w:r>
    </w:p>
    <w:p w14:paraId="48CBCD7D" w14:textId="77777777" w:rsidR="00CC2E50" w:rsidRPr="00CC2E50" w:rsidRDefault="00CC2E50" w:rsidP="00F34038">
      <w:pPr>
        <w:pStyle w:val="right"/>
        <w:rPr>
          <w:rFonts w:ascii="Cambria" w:hAnsi="Cambria" w:cs="Arial"/>
          <w:sz w:val="20"/>
          <w:szCs w:val="20"/>
        </w:rPr>
      </w:pPr>
    </w:p>
    <w:p w14:paraId="36BA028B" w14:textId="77777777" w:rsidR="00CC2E50" w:rsidRPr="00CC2E50" w:rsidRDefault="00CC2E50" w:rsidP="00CC2E5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C2E50">
        <w:rPr>
          <w:rFonts w:ascii="Cambria" w:hAnsi="Cambria"/>
          <w:sz w:val="20"/>
          <w:szCs w:val="20"/>
        </w:rPr>
        <w:t>…………….…….</w:t>
      </w:r>
      <w:r w:rsidRPr="00CC2E50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CC2E50">
        <w:rPr>
          <w:rFonts w:ascii="Cambria" w:hAnsi="Cambria"/>
          <w:sz w:val="20"/>
          <w:szCs w:val="20"/>
        </w:rPr>
        <w:t>dnia………….…….r.</w:t>
      </w:r>
    </w:p>
    <w:p w14:paraId="4D970C27" w14:textId="77777777" w:rsidR="00CC2E50" w:rsidRPr="00F34038" w:rsidRDefault="00CC2E50" w:rsidP="00F34038">
      <w:pPr>
        <w:pStyle w:val="right"/>
        <w:rPr>
          <w:rFonts w:ascii="Arial" w:hAnsi="Arial" w:cs="Arial"/>
          <w:sz w:val="18"/>
          <w:szCs w:val="18"/>
        </w:rPr>
      </w:pPr>
    </w:p>
    <w:sectPr w:rsidR="00CC2E50" w:rsidRPr="00F34038" w:rsidSect="00237ADF">
      <w:headerReference w:type="default" r:id="rId7"/>
      <w:footerReference w:type="default" r:id="rId8"/>
      <w:pgSz w:w="11906" w:h="16838"/>
      <w:pgMar w:top="993" w:right="1418" w:bottom="113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F480F" w14:textId="77777777" w:rsidR="00F32685" w:rsidRDefault="00F32685" w:rsidP="002176DE">
      <w:pPr>
        <w:spacing w:after="0" w:line="240" w:lineRule="auto"/>
      </w:pPr>
      <w:r>
        <w:separator/>
      </w:r>
    </w:p>
  </w:endnote>
  <w:endnote w:type="continuationSeparator" w:id="0">
    <w:p w14:paraId="400C82A8" w14:textId="77777777" w:rsidR="00F32685" w:rsidRDefault="00F32685" w:rsidP="002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03104"/>
      <w:docPartObj>
        <w:docPartGallery w:val="Page Numbers (Bottom of Page)"/>
        <w:docPartUnique/>
      </w:docPartObj>
    </w:sdtPr>
    <w:sdtEndPr/>
    <w:sdtContent>
      <w:p w14:paraId="5D7C753C" w14:textId="77777777" w:rsidR="00F71A35" w:rsidRDefault="00F71A35" w:rsidP="00F71A35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tab/>
        </w:r>
      </w:p>
      <w:p w14:paraId="0AAA70D7" w14:textId="77777777" w:rsidR="00F71A35" w:rsidRDefault="00F71A35" w:rsidP="00F71A35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rPr>
            <w:rFonts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791689" wp14:editId="7C62804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5562600" cy="9525"/>
                  <wp:effectExtent l="0" t="0" r="19050" b="28575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562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AB4EDA5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    </w:pict>
            </mc:Fallback>
          </mc:AlternateContent>
        </w:r>
      </w:p>
      <w:p w14:paraId="47B7AD1D" w14:textId="211C5DBE" w:rsidR="00F71A35" w:rsidRPr="00CC2E50" w:rsidRDefault="009A5193" w:rsidP="00F71A35">
        <w:pPr>
          <w:pStyle w:val="Teksttreci50"/>
          <w:shd w:val="clear" w:color="auto" w:fill="auto"/>
          <w:spacing w:before="0" w:after="0" w:line="240" w:lineRule="auto"/>
          <w:ind w:right="20"/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</w:pPr>
        <w:r>
          <w:rPr>
            <w:rFonts w:ascii="Cambria" w:hAnsi="Cambria"/>
            <w:sz w:val="20"/>
            <w:szCs w:val="20"/>
          </w:rPr>
          <w:t>RG.271.9</w:t>
        </w:r>
        <w:r w:rsidR="00F71A35" w:rsidRPr="00CC2E50">
          <w:rPr>
            <w:rFonts w:ascii="Cambria" w:hAnsi="Cambria"/>
            <w:sz w:val="20"/>
            <w:szCs w:val="20"/>
          </w:rPr>
          <w:t>.2021</w:t>
        </w:r>
        <w:r w:rsidR="00F71A35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 xml:space="preserve"> „Przebudowa układu komunikacyjnego ulic gminnych Grodzieńska i Polna  w </w:t>
        </w:r>
        <w:r w:rsidR="00F71A35" w:rsidRPr="00CC2E50">
          <w:rPr>
            <w:rFonts w:ascii="Cambria" w:hAnsi="Cambria"/>
            <w:sz w:val="20"/>
            <w:szCs w:val="20"/>
          </w:rPr>
          <w:t>Krynkach</w:t>
        </w:r>
        <w:r w:rsidR="00F71A35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>”.</w:t>
        </w:r>
      </w:p>
      <w:p w14:paraId="51CE4EB8" w14:textId="17817BF0" w:rsidR="00F71A35" w:rsidRDefault="00F71A35" w:rsidP="00F71A35">
        <w:pPr>
          <w:pStyle w:val="Stopka"/>
          <w:tabs>
            <w:tab w:val="clear" w:pos="4536"/>
            <w:tab w:val="left" w:pos="3570"/>
            <w:tab w:val="center" w:pos="4535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5193">
          <w:rPr>
            <w:noProof/>
          </w:rPr>
          <w:t>1</w:t>
        </w:r>
        <w:r>
          <w:fldChar w:fldCharType="end"/>
        </w:r>
      </w:p>
    </w:sdtContent>
  </w:sdt>
  <w:p w14:paraId="2F70C96A" w14:textId="77777777" w:rsidR="002176DE" w:rsidRPr="009C1C9A" w:rsidRDefault="002176DE" w:rsidP="00CC0577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211E" w14:textId="77777777" w:rsidR="00F32685" w:rsidRDefault="00F32685" w:rsidP="002176DE">
      <w:pPr>
        <w:spacing w:after="0" w:line="240" w:lineRule="auto"/>
      </w:pPr>
      <w:r>
        <w:separator/>
      </w:r>
    </w:p>
  </w:footnote>
  <w:footnote w:type="continuationSeparator" w:id="0">
    <w:p w14:paraId="1ADC80BC" w14:textId="77777777" w:rsidR="00F32685" w:rsidRDefault="00F32685" w:rsidP="0021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A887" w14:textId="498A2357" w:rsidR="00CC2E50" w:rsidRDefault="009A5193" w:rsidP="00CC2E50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RG.271.9</w:t>
    </w:r>
    <w:r w:rsidR="00CC2E50">
      <w:rPr>
        <w:rFonts w:ascii="Cambria" w:hAnsi="Cambria"/>
        <w:b/>
        <w:sz w:val="20"/>
      </w:rPr>
      <w:t>.2021</w:t>
    </w:r>
  </w:p>
  <w:p w14:paraId="0D9ABB96" w14:textId="16DCFAF8" w:rsidR="0080540D" w:rsidRPr="00CC2E50" w:rsidRDefault="0080540D" w:rsidP="00CC2E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518EB"/>
    <w:multiLevelType w:val="multilevel"/>
    <w:tmpl w:val="4ECC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67F83"/>
    <w:multiLevelType w:val="multilevel"/>
    <w:tmpl w:val="49DCF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96CAE"/>
    <w:multiLevelType w:val="multilevel"/>
    <w:tmpl w:val="1F3A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0C5908"/>
    <w:multiLevelType w:val="multilevel"/>
    <w:tmpl w:val="9EF6D1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18689C"/>
    <w:multiLevelType w:val="multilevel"/>
    <w:tmpl w:val="F11C8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7D7C6A"/>
    <w:multiLevelType w:val="multilevel"/>
    <w:tmpl w:val="8A8EDA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636812"/>
    <w:multiLevelType w:val="multilevel"/>
    <w:tmpl w:val="79A406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60214C"/>
    <w:multiLevelType w:val="multilevel"/>
    <w:tmpl w:val="3B965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8266DA"/>
    <w:multiLevelType w:val="multilevel"/>
    <w:tmpl w:val="2EB40E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04E46"/>
    <w:multiLevelType w:val="multilevel"/>
    <w:tmpl w:val="2DE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101E17"/>
    <w:multiLevelType w:val="multilevel"/>
    <w:tmpl w:val="3CA037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D3BF7"/>
    <w:multiLevelType w:val="multilevel"/>
    <w:tmpl w:val="5884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3431A4"/>
    <w:multiLevelType w:val="multilevel"/>
    <w:tmpl w:val="3DB6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640FE"/>
    <w:multiLevelType w:val="multilevel"/>
    <w:tmpl w:val="166EB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3F355EB"/>
    <w:multiLevelType w:val="multilevel"/>
    <w:tmpl w:val="D67CE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D95AB2"/>
    <w:multiLevelType w:val="multilevel"/>
    <w:tmpl w:val="57303B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07C41"/>
    <w:multiLevelType w:val="multilevel"/>
    <w:tmpl w:val="5F9E9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1F67A2"/>
    <w:multiLevelType w:val="multilevel"/>
    <w:tmpl w:val="E842D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EE5AF9"/>
    <w:multiLevelType w:val="multilevel"/>
    <w:tmpl w:val="A9DE5B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075A3"/>
    <w:multiLevelType w:val="multilevel"/>
    <w:tmpl w:val="7BF03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3F68B4"/>
    <w:multiLevelType w:val="multilevel"/>
    <w:tmpl w:val="214CD4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876F1D"/>
    <w:multiLevelType w:val="multilevel"/>
    <w:tmpl w:val="D26042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395CE0"/>
    <w:multiLevelType w:val="multilevel"/>
    <w:tmpl w:val="813E98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1"/>
  </w:num>
  <w:num w:numId="5">
    <w:abstractNumId w:val="25"/>
  </w:num>
  <w:num w:numId="6">
    <w:abstractNumId w:val="19"/>
  </w:num>
  <w:num w:numId="7">
    <w:abstractNumId w:val="5"/>
  </w:num>
  <w:num w:numId="8">
    <w:abstractNumId w:val="7"/>
  </w:num>
  <w:num w:numId="9">
    <w:abstractNumId w:val="1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24"/>
  </w:num>
  <w:num w:numId="15">
    <w:abstractNumId w:val="17"/>
  </w:num>
  <w:num w:numId="16">
    <w:abstractNumId w:val="13"/>
  </w:num>
  <w:num w:numId="17">
    <w:abstractNumId w:val="27"/>
  </w:num>
  <w:num w:numId="18">
    <w:abstractNumId w:val="2"/>
  </w:num>
  <w:num w:numId="19">
    <w:abstractNumId w:val="11"/>
  </w:num>
  <w:num w:numId="20">
    <w:abstractNumId w:val="4"/>
  </w:num>
  <w:num w:numId="21">
    <w:abstractNumId w:val="15"/>
  </w:num>
  <w:num w:numId="22">
    <w:abstractNumId w:val="32"/>
  </w:num>
  <w:num w:numId="23">
    <w:abstractNumId w:val="12"/>
  </w:num>
  <w:num w:numId="24">
    <w:abstractNumId w:val="10"/>
  </w:num>
  <w:num w:numId="25">
    <w:abstractNumId w:val="29"/>
  </w:num>
  <w:num w:numId="26">
    <w:abstractNumId w:val="33"/>
  </w:num>
  <w:num w:numId="27">
    <w:abstractNumId w:val="14"/>
  </w:num>
  <w:num w:numId="28">
    <w:abstractNumId w:val="26"/>
  </w:num>
  <w:num w:numId="29">
    <w:abstractNumId w:val="6"/>
  </w:num>
  <w:num w:numId="30">
    <w:abstractNumId w:val="22"/>
  </w:num>
  <w:num w:numId="31">
    <w:abstractNumId w:val="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F"/>
    <w:rsid w:val="000A5FFD"/>
    <w:rsid w:val="000E3D60"/>
    <w:rsid w:val="001100A1"/>
    <w:rsid w:val="00197ACD"/>
    <w:rsid w:val="002176DE"/>
    <w:rsid w:val="00237ADF"/>
    <w:rsid w:val="00240035"/>
    <w:rsid w:val="0030647E"/>
    <w:rsid w:val="003A04C8"/>
    <w:rsid w:val="003A7912"/>
    <w:rsid w:val="0044794C"/>
    <w:rsid w:val="004B449F"/>
    <w:rsid w:val="004D4CF7"/>
    <w:rsid w:val="00500D7A"/>
    <w:rsid w:val="00752A98"/>
    <w:rsid w:val="0080540D"/>
    <w:rsid w:val="00883A7A"/>
    <w:rsid w:val="008E79A6"/>
    <w:rsid w:val="008F117B"/>
    <w:rsid w:val="00933D78"/>
    <w:rsid w:val="009445EE"/>
    <w:rsid w:val="009A5193"/>
    <w:rsid w:val="009C1C9A"/>
    <w:rsid w:val="009E16FE"/>
    <w:rsid w:val="00A00A03"/>
    <w:rsid w:val="00AA5F94"/>
    <w:rsid w:val="00AC264E"/>
    <w:rsid w:val="00BA4D50"/>
    <w:rsid w:val="00C04573"/>
    <w:rsid w:val="00C23F8E"/>
    <w:rsid w:val="00CA132A"/>
    <w:rsid w:val="00CC0577"/>
    <w:rsid w:val="00CC2E50"/>
    <w:rsid w:val="00CD22BF"/>
    <w:rsid w:val="00CF2346"/>
    <w:rsid w:val="00D1348D"/>
    <w:rsid w:val="00D43B31"/>
    <w:rsid w:val="00E37C17"/>
    <w:rsid w:val="00E472AC"/>
    <w:rsid w:val="00E51C16"/>
    <w:rsid w:val="00ED1147"/>
    <w:rsid w:val="00F010D0"/>
    <w:rsid w:val="00F32685"/>
    <w:rsid w:val="00F34038"/>
    <w:rsid w:val="00F71A35"/>
    <w:rsid w:val="00FB4D3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CAA65"/>
  <w15:docId w15:val="{DDF908C3-67B3-4D6F-BC58-F533550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2176DE"/>
  </w:style>
  <w:style w:type="paragraph" w:styleId="Stopka">
    <w:name w:val="footer"/>
    <w:basedOn w:val="Normalny"/>
    <w:link w:val="Stopka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DE"/>
  </w:style>
  <w:style w:type="character" w:customStyle="1" w:styleId="Teksttreci5">
    <w:name w:val="Tekst treści (5)_"/>
    <w:link w:val="Teksttreci50"/>
    <w:uiPriority w:val="99"/>
    <w:locked/>
    <w:rsid w:val="00CC2E50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C2E50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Graczyk</dc:creator>
  <cp:lastModifiedBy>Sylwia Kraszyńska</cp:lastModifiedBy>
  <cp:revision>3</cp:revision>
  <cp:lastPrinted>2021-08-27T12:00:00Z</cp:lastPrinted>
  <dcterms:created xsi:type="dcterms:W3CDTF">2021-11-17T14:20:00Z</dcterms:created>
  <dcterms:modified xsi:type="dcterms:W3CDTF">2021-11-22T13:46:00Z</dcterms:modified>
</cp:coreProperties>
</file>